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6E" w:rsidRDefault="00E01A6E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8476220"/>
            <wp:effectExtent l="0" t="0" r="2540" b="1270"/>
            <wp:docPr id="1" name="Рисунок 1" descr="C:\Users\User\Desktop\041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412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6E" w:rsidRDefault="00E01A6E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E01A6E" w:rsidRDefault="00E01A6E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E01A6E" w:rsidRDefault="00E01A6E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541D9">
        <w:rPr>
          <w:rFonts w:hAnsi="Times New Roman" w:cs="Times New Roman"/>
          <w:sz w:val="24"/>
          <w:szCs w:val="24"/>
          <w:lang w:val="ru-RU"/>
        </w:rPr>
        <w:lastRenderedPageBreak/>
        <w:t>2.1.3. Получение социально-педагогической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психологической помощи, логопедической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2.1.4.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случае необходимости с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согласия родителей (законных представителей)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на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1541D9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1541D9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2.1.5. Получение дошкольного образования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форме семейного образования по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территории которых они проживают.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2.1.6. Уважение человеческого достоинства, защиту от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всех форм физического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здоровья.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убеждений.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2.1.8. Развитие творческих способностей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интересов, включая участие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том числе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официальных спортивных соревнованиях,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других массовых мероприятиях.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 xml:space="preserve">2.1.9. </w:t>
      </w:r>
      <w:proofErr w:type="gramStart"/>
      <w:r w:rsidRPr="001541D9">
        <w:rPr>
          <w:rFonts w:hAnsi="Times New Roman" w:cs="Times New Roman"/>
          <w:sz w:val="24"/>
          <w:szCs w:val="24"/>
          <w:lang w:val="ru-RU"/>
        </w:rPr>
        <w:t>Поощрение за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успехи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инновационной деятельности.</w:t>
      </w:r>
      <w:proofErr w:type="gramEnd"/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воспитания, предусмотренными реализуемыми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825F87" w:rsidRPr="001541D9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2.1.11. Пользование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объектами спорта.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 xml:space="preserve">локальными нормативными актами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825F87" w:rsidRPr="00E60510" w:rsidRDefault="00E60510" w:rsidP="00E605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825F87" w:rsidRPr="00E60510" w:rsidRDefault="00E60510" w:rsidP="001329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825F87" w:rsidRPr="00E60510" w:rsidRDefault="00E60510" w:rsidP="001329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825F87" w:rsidRPr="00E60510" w:rsidRDefault="00E60510" w:rsidP="001329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825F87" w:rsidRPr="00E60510" w:rsidRDefault="00E60510" w:rsidP="001329B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825F87" w:rsidRPr="00E60510" w:rsidRDefault="00E60510" w:rsidP="001329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9.00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825F87" w:rsidRPr="00E60510" w:rsidRDefault="00E60510" w:rsidP="001329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07.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08.15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652C24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пребывания);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825F87" w:rsidRPr="00E60510" w:rsidRDefault="00E60510" w:rsidP="001329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13.00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825F87" w:rsidRPr="00E60510" w:rsidRDefault="00E60510" w:rsidP="001329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C2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825F87" w:rsidRPr="00E60510" w:rsidRDefault="00E605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825F87" w:rsidRPr="00E60510" w:rsidRDefault="00E605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825F87" w:rsidRDefault="00E60510" w:rsidP="001329B3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825F87" w:rsidRPr="001541D9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Воспитатель уведомляет заведующего детским садом о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возникшей ситуации у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необходимости задержаться на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ухода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группу продленного дня (14-часового пребывания).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1D9">
        <w:rPr>
          <w:rFonts w:hAnsi="Times New Roman" w:cs="Times New Roman"/>
          <w:sz w:val="24"/>
          <w:szCs w:val="24"/>
          <w:lang w:val="ru-RU"/>
        </w:rPr>
        <w:t>3.9.2.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>поставили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 xml:space="preserve">известность воспитателя детского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здоровых воспитанников </w:t>
      </w:r>
      <w:r w:rsidRPr="001541D9">
        <w:rPr>
          <w:rFonts w:hAnsi="Times New Roman" w:cs="Times New Roman"/>
          <w:sz w:val="24"/>
          <w:szCs w:val="24"/>
          <w:lang w:val="ru-RU"/>
        </w:rPr>
        <w:t>(временно размещают в</w:t>
      </w:r>
      <w:r w:rsidRPr="001541D9">
        <w:rPr>
          <w:rFonts w:hAnsi="Times New Roman" w:cs="Times New Roman"/>
          <w:sz w:val="24"/>
          <w:szCs w:val="24"/>
        </w:rPr>
        <w:t> </w:t>
      </w:r>
      <w:r w:rsidRPr="001541D9">
        <w:rPr>
          <w:rFonts w:hAnsi="Times New Roman" w:cs="Times New Roman"/>
          <w:sz w:val="24"/>
          <w:szCs w:val="24"/>
          <w:lang w:val="ru-RU"/>
        </w:rPr>
        <w:t xml:space="preserve">изоляторе)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E13F32" w:rsidRPr="00892148" w:rsidRDefault="00E60510" w:rsidP="00E13F3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="00E13F3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13F32" w:rsidRPr="00892148">
        <w:rPr>
          <w:rFonts w:ascii="Times New Roman" w:hAnsi="Times New Roman" w:cs="Times New Roman"/>
          <w:sz w:val="24"/>
          <w:szCs w:val="24"/>
          <w:lang w:val="ru-RU"/>
        </w:rPr>
        <w:t xml:space="preserve">осле перенесенного заболевания, а также отсутствия более 5 дней (за исключением выходных и праздничных дней) </w:t>
      </w:r>
      <w:r w:rsidR="00E13F32">
        <w:rPr>
          <w:rFonts w:ascii="Times New Roman" w:hAnsi="Times New Roman" w:cs="Times New Roman"/>
          <w:sz w:val="24"/>
          <w:szCs w:val="24"/>
          <w:lang w:val="ru-RU"/>
        </w:rPr>
        <w:t>воспитанники</w:t>
      </w:r>
      <w:r w:rsidR="00E13F32" w:rsidRPr="00892148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принимаются в детский сад только при наличии справки с указанием диагноза, длительности заболевания и сведений об отсутствии контакта с инфекционными больными. 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825F87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5F87" w:rsidRPr="00E60510" w:rsidRDefault="00E60510" w:rsidP="001329B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825F87" w:rsidRPr="00E60510" w:rsidRDefault="00E60510" w:rsidP="001329B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825F87" w:rsidRPr="00E60510" w:rsidRDefault="00E60510" w:rsidP="001329B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825F87" w:rsidRPr="00E60510" w:rsidRDefault="00E60510" w:rsidP="001329B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825F87" w:rsidRDefault="00E60510" w:rsidP="001329B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825F87" w:rsidRPr="00E60510" w:rsidRDefault="00E60510" w:rsidP="001329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825F87" w:rsidRPr="001329B3" w:rsidRDefault="00E60510" w:rsidP="001329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внутридомовых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825F87" w:rsidRDefault="00E605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564662" w:rsidRDefault="001541D9" w:rsidP="00564662">
      <w:pPr>
        <w:spacing w:before="0" w:beforeAutospacing="0" w:after="0" w:afterAutospacing="0"/>
        <w:jc w:val="both"/>
        <w:rPr>
          <w:lang w:val="ru-RU"/>
        </w:rPr>
      </w:pPr>
      <w:r w:rsidRPr="001541D9">
        <w:rPr>
          <w:rFonts w:hAnsi="Times New Roman" w:cs="Times New Roman"/>
          <w:bCs/>
          <w:color w:val="000000"/>
          <w:sz w:val="24"/>
          <w:szCs w:val="24"/>
          <w:lang w:val="ru-RU"/>
        </w:rPr>
        <w:t>8.1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41D9">
        <w:rPr>
          <w:lang w:val="ru-RU"/>
        </w:rPr>
        <w:t xml:space="preserve"> Обучающиеся обязаны выполнять правила внутреннего распорядка, в том числе требования к ди</w:t>
      </w:r>
      <w:r w:rsidR="00564662" w:rsidRPr="001541D9">
        <w:rPr>
          <w:lang w:val="ru-RU"/>
        </w:rPr>
        <w:t>сциплине на учебных занятиях и правилам поведения в детском саду</w:t>
      </w:r>
      <w:r w:rsidR="00564662">
        <w:rPr>
          <w:lang w:val="ru-RU"/>
        </w:rPr>
        <w:t>.</w:t>
      </w:r>
    </w:p>
    <w:p w:rsidR="00564662" w:rsidRDefault="00564662" w:rsidP="00564662">
      <w:pPr>
        <w:spacing w:before="0" w:beforeAutospacing="0" w:after="0" w:afterAutospacing="0"/>
        <w:jc w:val="both"/>
        <w:rPr>
          <w:lang w:val="ru-RU"/>
        </w:rPr>
      </w:pPr>
      <w:r w:rsidRPr="00564662">
        <w:rPr>
          <w:lang w:val="ru-RU"/>
        </w:rPr>
        <w:t>8.2. Дисциплина в детском саду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детского сада не допускается.</w:t>
      </w:r>
      <w:r w:rsidRPr="001541D9">
        <w:rPr>
          <w:lang w:val="ru-RU"/>
        </w:rPr>
        <w:t xml:space="preserve"> </w:t>
      </w:r>
    </w:p>
    <w:p w:rsidR="00564662" w:rsidRPr="00564662" w:rsidRDefault="00564662" w:rsidP="00564662">
      <w:pPr>
        <w:spacing w:before="0" w:beforeAutospacing="0" w:after="0" w:afterAutospacing="0"/>
        <w:jc w:val="both"/>
        <w:rPr>
          <w:lang w:val="ru-RU"/>
        </w:rPr>
      </w:pPr>
      <w:r w:rsidRPr="00564662">
        <w:rPr>
          <w:lang w:val="ru-RU"/>
        </w:rPr>
        <w:t xml:space="preserve">8.3. </w:t>
      </w:r>
      <w:proofErr w:type="gramStart"/>
      <w:r w:rsidRPr="00564662">
        <w:rPr>
          <w:lang w:val="ru-RU"/>
        </w:rPr>
        <w:t>Контроль за</w:t>
      </w:r>
      <w:proofErr w:type="gramEnd"/>
      <w:r w:rsidRPr="00564662">
        <w:rPr>
          <w:lang w:val="ru-RU"/>
        </w:rPr>
        <w:t xml:space="preserve"> соблюдением правил внутреннего распорядка, включая соблюдение дисциплины на учебных занятиях и правил поведения в детском саду, осуществляется педагогическими, руковод</w:t>
      </w:r>
      <w:r>
        <w:rPr>
          <w:lang w:val="ru-RU"/>
        </w:rPr>
        <w:t>ящими работниками детского сада</w:t>
      </w:r>
      <w:r w:rsidRPr="00564662">
        <w:rPr>
          <w:lang w:val="ru-RU"/>
        </w:rPr>
        <w:t>, а также иными лицами, на которых возложены соответствующие обязанности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5646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564662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825F87" w:rsidRPr="00E60510" w:rsidRDefault="00564662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воспитанников вправе обратиться за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825F87" w:rsidRPr="00E60510" w:rsidRDefault="00564662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8.7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="00E60510" w:rsidRPr="00E60510">
        <w:rPr>
          <w:lang w:val="ru-RU"/>
        </w:rPr>
        <w:br/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825F87" w:rsidRPr="00E60510" w:rsidRDefault="00564662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8.8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. Спорные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="00E60510">
        <w:rPr>
          <w:rFonts w:hAnsi="Times New Roman" w:cs="Times New Roman"/>
          <w:color w:val="000000"/>
          <w:sz w:val="24"/>
          <w:szCs w:val="24"/>
        </w:rPr>
        <w:t> </w:t>
      </w:r>
      <w:r w:rsidR="00E60510" w:rsidRPr="00E60510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825F87" w:rsidRPr="00E60510" w:rsidRDefault="00E605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E60510">
        <w:rPr>
          <w:lang w:val="ru-RU"/>
        </w:rPr>
        <w:br/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E60510">
        <w:rPr>
          <w:lang w:val="ru-RU"/>
        </w:rPr>
        <w:br/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825F87" w:rsidRPr="00E60510" w:rsidRDefault="00E60510" w:rsidP="001329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510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825F87" w:rsidRPr="00E60510" w:rsidSect="00E60510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2CC4"/>
    <w:multiLevelType w:val="hybridMultilevel"/>
    <w:tmpl w:val="2854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3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27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34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0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7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29B3"/>
    <w:rsid w:val="001541D9"/>
    <w:rsid w:val="002D33B1"/>
    <w:rsid w:val="002D3591"/>
    <w:rsid w:val="003514A0"/>
    <w:rsid w:val="004F7E17"/>
    <w:rsid w:val="00564662"/>
    <w:rsid w:val="005A05CE"/>
    <w:rsid w:val="00652C24"/>
    <w:rsid w:val="00653AF6"/>
    <w:rsid w:val="00825F87"/>
    <w:rsid w:val="00827501"/>
    <w:rsid w:val="00B73A5A"/>
    <w:rsid w:val="00BD7AE9"/>
    <w:rsid w:val="00D8517B"/>
    <w:rsid w:val="00E01A6E"/>
    <w:rsid w:val="00E13F32"/>
    <w:rsid w:val="00E438A1"/>
    <w:rsid w:val="00E60510"/>
    <w:rsid w:val="00EF2A1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3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3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2024-12-04T10:00:00Z</cp:lastPrinted>
  <dcterms:created xsi:type="dcterms:W3CDTF">2011-11-02T04:15:00Z</dcterms:created>
  <dcterms:modified xsi:type="dcterms:W3CDTF">2024-12-04T10:10:00Z</dcterms:modified>
</cp:coreProperties>
</file>