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34" w:rsidRDefault="00B37F34" w:rsidP="00B37F3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0"/>
          <w:szCs w:val="10"/>
          <w:shd w:val="clear" w:color="auto" w:fill="FFFFFF"/>
        </w:rPr>
      </w:pPr>
      <w:r w:rsidRPr="00B37F34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БРАВЫЕ СОЛДАТЫ!</w:t>
      </w:r>
      <w:r w:rsidRPr="00B37F3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 </w:t>
      </w:r>
      <w:r w:rsidRPr="00B37F34">
        <w:rPr>
          <w:rFonts w:ascii="Times New Roman" w:hAnsi="Times New Roman"/>
          <w:color w:val="000000"/>
          <w:sz w:val="36"/>
          <w:szCs w:val="36"/>
        </w:rPr>
        <w:br/>
      </w:r>
    </w:p>
    <w:p w:rsidR="00B37F34" w:rsidRPr="00B37F34" w:rsidRDefault="00B37F34" w:rsidP="00B37F3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0"/>
          <w:szCs w:val="10"/>
          <w:shd w:val="clear" w:color="auto" w:fill="FFFFFF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B37F34" w:rsidRPr="00B37F34" w:rsidTr="00612BA9">
        <w:tc>
          <w:tcPr>
            <w:tcW w:w="5209" w:type="dxa"/>
          </w:tcPr>
          <w:p w:rsidR="00B37F34" w:rsidRPr="00B37F34" w:rsidRDefault="00B37F34" w:rsidP="00612BA9">
            <w:p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37F3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О.М. Полякова</w:t>
            </w:r>
            <w:r w:rsidRPr="00B37F34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, музыкальный руководитель МДОУ «Детский сад «Малышок» </w:t>
            </w:r>
            <w:proofErr w:type="spellStart"/>
            <w:r w:rsidRPr="00B37F34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г.Лихославль</w:t>
            </w:r>
            <w:proofErr w:type="spellEnd"/>
            <w:r w:rsidRPr="00B37F34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B37F34" w:rsidRPr="00B37F34" w:rsidRDefault="00B37F34" w:rsidP="00B37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F34" w:rsidRPr="00B37F34" w:rsidRDefault="00B37F34" w:rsidP="00B37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F34">
        <w:rPr>
          <w:rFonts w:ascii="Times New Roman" w:eastAsia="Times New Roman" w:hAnsi="Times New Roman"/>
          <w:sz w:val="24"/>
          <w:szCs w:val="24"/>
          <w:lang w:eastAsia="ru-RU"/>
        </w:rPr>
        <w:t>В преддверии главного праздника февраля в младшей группе прошло развлечение «Бравые солдаты!». Для малышей главным героем праздника «День защитника Отечества», конечно же, является папа. Папа тот человек, с которым малыши чувствуют надежную защиту и опору. Ребята очень хотят стать такими же сильными, ловкими, умными и смелыми, как папы.</w:t>
      </w:r>
    </w:p>
    <w:p w:rsidR="00B37F34" w:rsidRPr="00B37F34" w:rsidRDefault="00B37F34" w:rsidP="00B37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F34">
        <w:rPr>
          <w:rFonts w:ascii="Times New Roman" w:eastAsia="Times New Roman" w:hAnsi="Times New Roman"/>
          <w:sz w:val="24"/>
          <w:szCs w:val="24"/>
          <w:lang w:eastAsia="ru-RU"/>
        </w:rPr>
        <w:t>Под песню «Бравые солдаты» малыши, маршируя, вошли в зал. Из уст дошколят прозвучали стихи и песни о защитниках Отечества, о своих папах. С большим интересом малыши приняли участие в играх: «Будь внимателен!», «Разведчики», «Сапёры», «Лётчики», «Танкисты», «Слушай команду командира».</w:t>
      </w:r>
    </w:p>
    <w:p w:rsidR="00B37F34" w:rsidRPr="00B37F34" w:rsidRDefault="00B37F34" w:rsidP="00B37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F34">
        <w:rPr>
          <w:rFonts w:ascii="Times New Roman" w:eastAsia="Times New Roman" w:hAnsi="Times New Roman"/>
          <w:sz w:val="24"/>
          <w:szCs w:val="24"/>
          <w:lang w:eastAsia="ru-RU"/>
        </w:rPr>
        <w:t>Все участники развлечения проявили активность и показали, какие они ловкие, быстрые, внимательные. Девочки ни сколько не уступали мальчикам.</w:t>
      </w:r>
    </w:p>
    <w:p w:rsidR="00B37F34" w:rsidRPr="00B37F34" w:rsidRDefault="00B37F34" w:rsidP="00B37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F34">
        <w:rPr>
          <w:rFonts w:ascii="Times New Roman" w:eastAsia="Times New Roman" w:hAnsi="Times New Roman"/>
          <w:sz w:val="24"/>
          <w:szCs w:val="24"/>
          <w:lang w:eastAsia="ru-RU"/>
        </w:rPr>
        <w:t>Поздравляем всех мужчин с наступающим праздником – с Днём защитника Отечества!</w:t>
      </w:r>
    </w:p>
    <w:p w:rsidR="00B37F34" w:rsidRPr="00B37F34" w:rsidRDefault="00B37F34" w:rsidP="00B37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F34">
        <w:rPr>
          <w:rFonts w:ascii="Times New Roman" w:eastAsia="Times New Roman" w:hAnsi="Times New Roman"/>
          <w:sz w:val="24"/>
          <w:szCs w:val="24"/>
          <w:lang w:eastAsia="ru-RU"/>
        </w:rPr>
        <w:t>Желаем Вам, благополучия во всём!</w:t>
      </w:r>
    </w:p>
    <w:p w:rsidR="00B37F34" w:rsidRPr="00B37F34" w:rsidRDefault="00B37F34" w:rsidP="00B37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F34">
        <w:rPr>
          <w:rFonts w:ascii="Times New Roman" w:eastAsia="Times New Roman" w:hAnsi="Times New Roman"/>
          <w:sz w:val="24"/>
          <w:szCs w:val="24"/>
          <w:lang w:eastAsia="ru-RU"/>
        </w:rPr>
        <w:t>Быть в настроение боевом!</w:t>
      </w:r>
    </w:p>
    <w:p w:rsidR="00B37F34" w:rsidRPr="00B37F34" w:rsidRDefault="00B37F34" w:rsidP="00B37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F34">
        <w:rPr>
          <w:rFonts w:ascii="Times New Roman" w:eastAsia="Times New Roman" w:hAnsi="Times New Roman"/>
          <w:sz w:val="24"/>
          <w:szCs w:val="24"/>
          <w:lang w:eastAsia="ru-RU"/>
        </w:rPr>
        <w:t>Вперёд идти, всё успевать,</w:t>
      </w:r>
    </w:p>
    <w:p w:rsidR="00B37F34" w:rsidRPr="00B37F34" w:rsidRDefault="00B37F34" w:rsidP="00B37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F34">
        <w:rPr>
          <w:rFonts w:ascii="Times New Roman" w:eastAsia="Times New Roman" w:hAnsi="Times New Roman"/>
          <w:sz w:val="24"/>
          <w:szCs w:val="24"/>
          <w:lang w:eastAsia="ru-RU"/>
        </w:rPr>
        <w:t>Побед немало одержать!</w:t>
      </w:r>
    </w:p>
    <w:p w:rsidR="00B37F34" w:rsidRPr="00B37F34" w:rsidRDefault="00B37F34" w:rsidP="00B37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F34">
        <w:rPr>
          <w:rFonts w:ascii="Times New Roman" w:eastAsia="Times New Roman" w:hAnsi="Times New Roman"/>
          <w:sz w:val="24"/>
          <w:szCs w:val="24"/>
          <w:lang w:eastAsia="ru-RU"/>
        </w:rPr>
        <w:t>Пусть счастья будет жизнь полна,</w:t>
      </w:r>
    </w:p>
    <w:p w:rsidR="00B37F34" w:rsidRPr="00B37F34" w:rsidRDefault="00B37F34" w:rsidP="00B37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F34">
        <w:rPr>
          <w:rFonts w:ascii="Times New Roman" w:eastAsia="Times New Roman" w:hAnsi="Times New Roman"/>
          <w:sz w:val="24"/>
          <w:szCs w:val="24"/>
          <w:lang w:eastAsia="ru-RU"/>
        </w:rPr>
        <w:t>Успешны планы и дела!</w:t>
      </w:r>
    </w:p>
    <w:p w:rsidR="00B37F34" w:rsidRPr="00B37F34" w:rsidRDefault="00B37F34" w:rsidP="00B37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F34">
        <w:rPr>
          <w:rFonts w:ascii="Times New Roman" w:eastAsia="Times New Roman" w:hAnsi="Times New Roman"/>
          <w:sz w:val="24"/>
          <w:szCs w:val="24"/>
          <w:lang w:eastAsia="ru-RU"/>
        </w:rPr>
        <w:t>В удачу верить и в себя!</w:t>
      </w:r>
    </w:p>
    <w:p w:rsidR="005B0DE4" w:rsidRPr="00780ACC" w:rsidRDefault="005B0DE4" w:rsidP="00780ACC">
      <w:pPr>
        <w:spacing w:after="0" w:line="240" w:lineRule="auto"/>
        <w:ind w:firstLine="709"/>
        <w:jc w:val="both"/>
        <w:rPr>
          <w:rStyle w:val="c6"/>
          <w:rFonts w:ascii="Times New Roman" w:hAnsi="Times New Roman"/>
          <w:sz w:val="24"/>
          <w:szCs w:val="24"/>
          <w:shd w:val="clear" w:color="auto" w:fill="FFFFFF"/>
        </w:rPr>
      </w:pPr>
    </w:p>
    <w:p w:rsidR="005B0DE4" w:rsidRPr="00780ACC" w:rsidRDefault="00B37F34" w:rsidP="00B37F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A6F261" wp14:editId="65AD7589">
            <wp:extent cx="5330984" cy="3554083"/>
            <wp:effectExtent l="0" t="0" r="3175" b="8890"/>
            <wp:docPr id="1" name="Рисунок 1" descr="https://sun9-37.userapi.com/impg/gk93AdaHXC2ouAo_CtO4J5tlVVy-UbOJVkVeXg/mDhsnJLDYj4.jpg?size=1280x853&amp;quality=95&amp;sign=67fa68c1bb212c51f827873fa26010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gk93AdaHXC2ouAo_CtO4J5tlVVy-UbOJVkVeXg/mDhsnJLDYj4.jpg?size=1280x853&amp;quality=95&amp;sign=67fa68c1bb212c51f827873fa26010a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139" cy="355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DE4" w:rsidRDefault="00B37F34" w:rsidP="00B37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129CFF2" wp14:editId="1C1B6463">
            <wp:extent cx="6479540" cy="4319806"/>
            <wp:effectExtent l="0" t="0" r="0" b="5080"/>
            <wp:docPr id="2" name="Рисунок 2" descr="https://sun9-11.userapi.com/impg/arZB-FcEM4oluV4uD-LzJt3P9hy9ziDtUdD9qw/7pvkx5ja-xo.jpg?size=1280x853&amp;quality=95&amp;sign=fa52ceea8a98347d1da093e57672393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1.userapi.com/impg/arZB-FcEM4oluV4uD-LzJt3P9hy9ziDtUdD9qw/7pvkx5ja-xo.jpg?size=1280x853&amp;quality=95&amp;sign=fa52ceea8a98347d1da093e57672393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34" w:rsidRDefault="00B37F34" w:rsidP="00B37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34" w:rsidRPr="00780ACC" w:rsidRDefault="00B37F34" w:rsidP="00B37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79540" cy="4319806"/>
            <wp:effectExtent l="0" t="0" r="0" b="5080"/>
            <wp:docPr id="3" name="Рисунок 3" descr="https://sun9-47.userapi.com/impg/UUFONyT5VjqSBiulIEVr1NoGwU0CWo_WznWM8g/Oc2JdH_lIcM.jpg?size=1280x853&amp;quality=95&amp;sign=33c4169f22ef2432a41496c8808147a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7.userapi.com/impg/UUFONyT5VjqSBiulIEVr1NoGwU0CWo_WznWM8g/Oc2JdH_lIcM.jpg?size=1280x853&amp;quality=95&amp;sign=33c4169f22ef2432a41496c8808147a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E9E" w:rsidRDefault="00A83E9E" w:rsidP="00780AC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E7CC807" wp14:editId="54128697">
            <wp:extent cx="6479540" cy="4319806"/>
            <wp:effectExtent l="0" t="0" r="0" b="5080"/>
            <wp:docPr id="4" name="Рисунок 4" descr="https://sun9-77.userapi.com/impg/cCuMIeHbPPM1AYjV4X59tJTG5AF_BDgemMFNeg/Ow-C9s3jIDw.jpg?size=1280x853&amp;quality=95&amp;sign=a963db23d4071e5e014a3106c91d1f5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cCuMIeHbPPM1AYjV4X59tJTG5AF_BDgemMFNeg/Ow-C9s3jIDw.jpg?size=1280x853&amp;quality=95&amp;sign=a963db23d4071e5e014a3106c91d1f5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79540" cy="4319806"/>
            <wp:effectExtent l="0" t="0" r="0" b="5080"/>
            <wp:docPr id="5" name="Рисунок 5" descr="https://sun9-77.userapi.com/impg/sk36wXMkSxC6OHcYQ1cygYDYz9Z8unba-VipNA/eNe7me4gegg.jpg?size=1280x853&amp;quality=95&amp;sign=8dfa744237224a564bbf12b2aef8f7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7.userapi.com/impg/sk36wXMkSxC6OHcYQ1cygYDYz9Z8unba-VipNA/eNe7me4gegg.jpg?size=1280x853&amp;quality=95&amp;sign=8dfa744237224a564bbf12b2aef8f71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9806"/>
            <wp:effectExtent l="0" t="0" r="0" b="5080"/>
            <wp:docPr id="6" name="Рисунок 6" descr="https://sun9-62.userapi.com/impg/oiPOW1QqnOXU0ZgBIp3z659A_EwL0qExcLU9zw/KVZUGPJHsT4.jpg?size=1280x853&amp;quality=95&amp;sign=b84e97b389bd7ab7f2beeee3beb7df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2.userapi.com/impg/oiPOW1QqnOXU0ZgBIp3z659A_EwL0qExcLU9zw/KVZUGPJHsT4.jpg?size=1280x853&amp;quality=95&amp;sign=b84e97b389bd7ab7f2beeee3beb7df34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79540" cy="4319806"/>
            <wp:effectExtent l="0" t="0" r="0" b="5080"/>
            <wp:docPr id="7" name="Рисунок 7" descr="https://sun9-16.userapi.com/impg/Le7f1DGysZ29m_W1AainMgnGksha_Qke2IAY_w/0iLX_zOkVCk.jpg?size=1280x853&amp;quality=95&amp;sign=b00cd22a195cd6b108dc815996f449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16.userapi.com/impg/Le7f1DGysZ29m_W1AainMgnGksha_Qke2IAY_w/0iLX_zOkVCk.jpg?size=1280x853&amp;quality=95&amp;sign=b00cd22a195cd6b108dc815996f4495e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9806"/>
            <wp:effectExtent l="0" t="0" r="0" b="5080"/>
            <wp:docPr id="8" name="Рисунок 8" descr="https://sun9-63.userapi.com/impg/O13z7mDrnTqlceaBuRiiSv-9Jhcs-XhKU_qcFw/sasgKwkQybk.jpg?size=1280x853&amp;quality=95&amp;sign=1aeadb358b99c486fb557f68938aec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63.userapi.com/impg/O13z7mDrnTqlceaBuRiiSv-9Jhcs-XhKU_qcFw/sasgKwkQybk.jpg?size=1280x853&amp;quality=95&amp;sign=1aeadb358b99c486fb557f68938aecea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F34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79540" cy="4319806"/>
            <wp:effectExtent l="0" t="0" r="0" b="5080"/>
            <wp:docPr id="9" name="Рисунок 9" descr="https://sun9-30.userapi.com/impg/RXBUeOffpwwu-NKmNQoggKkw8dlE5u60laWnqQ/28xl9ICE38U.jpg?size=1280x853&amp;quality=95&amp;sign=31e3c000ccbb3771ba97d46394357e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30.userapi.com/impg/RXBUeOffpwwu-NKmNQoggKkw8dlE5u60laWnqQ/28xl9ICE38U.jpg?size=1280x853&amp;quality=95&amp;sign=31e3c000ccbb3771ba97d46394357eaa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7F34" w:rsidRPr="00780ACC" w:rsidRDefault="00B37F34" w:rsidP="00B37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37F34" w:rsidRPr="00780ACC" w:rsidSect="00780A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02"/>
    <w:rsid w:val="00194768"/>
    <w:rsid w:val="005B0DE4"/>
    <w:rsid w:val="00697502"/>
    <w:rsid w:val="00780ACC"/>
    <w:rsid w:val="00840A6F"/>
    <w:rsid w:val="009406B0"/>
    <w:rsid w:val="00A140A4"/>
    <w:rsid w:val="00A83E9E"/>
    <w:rsid w:val="00AC7C10"/>
    <w:rsid w:val="00B24354"/>
    <w:rsid w:val="00B3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05E18-CB51-49A7-AA60-6FFDF480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E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uiPriority w:val="99"/>
    <w:rsid w:val="005B0DE4"/>
    <w:rPr>
      <w:rFonts w:cs="Times New Roman"/>
    </w:rPr>
  </w:style>
  <w:style w:type="character" w:customStyle="1" w:styleId="c3">
    <w:name w:val="c3"/>
    <w:basedOn w:val="a0"/>
    <w:uiPriority w:val="99"/>
    <w:rsid w:val="005B0DE4"/>
    <w:rPr>
      <w:rFonts w:cs="Times New Roman"/>
    </w:rPr>
  </w:style>
  <w:style w:type="paragraph" w:styleId="a3">
    <w:name w:val="Normal (Web)"/>
    <w:basedOn w:val="a"/>
    <w:uiPriority w:val="99"/>
    <w:rsid w:val="005B0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sually-hidden">
    <w:name w:val="visually-hidden"/>
    <w:basedOn w:val="a0"/>
    <w:rsid w:val="00B37F34"/>
  </w:style>
  <w:style w:type="table" w:styleId="a4">
    <w:name w:val="Table Grid"/>
    <w:basedOn w:val="a1"/>
    <w:uiPriority w:val="59"/>
    <w:rsid w:val="00B37F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F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6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07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3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9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1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1</cp:lastModifiedBy>
  <cp:revision>6</cp:revision>
  <dcterms:created xsi:type="dcterms:W3CDTF">2025-02-18T12:30:00Z</dcterms:created>
  <dcterms:modified xsi:type="dcterms:W3CDTF">2025-02-25T10:07:00Z</dcterms:modified>
</cp:coreProperties>
</file>