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17" w:rsidRPr="00FC44E2" w:rsidRDefault="00F7431B" w:rsidP="006E02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КОНКУРС-</w:t>
      </w:r>
      <w:r w:rsidR="003C52D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ПУГАЛО ОГОРОДНОЕ</w:t>
      </w:r>
      <w:r w:rsidR="00FC44E2" w:rsidRPr="00FC44E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</w:tblGrid>
      <w:tr w:rsidR="006E02F1" w:rsidRPr="00952536" w:rsidTr="006E02F1">
        <w:tc>
          <w:tcPr>
            <w:tcW w:w="5379" w:type="dxa"/>
          </w:tcPr>
          <w:p w:rsidR="006E02F1" w:rsidRPr="00952536" w:rsidRDefault="006E02F1" w:rsidP="00584B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536">
              <w:rPr>
                <w:rFonts w:ascii="Times New Roman" w:hAnsi="Times New Roman" w:cs="Times New Roman"/>
                <w:i/>
                <w:sz w:val="20"/>
                <w:szCs w:val="20"/>
              </w:rPr>
              <w:t>Автор статьи: О.М. Полякова, музыкальный руководитель МДОУ «Детский сад «Малышок» г.Лихославль.</w:t>
            </w:r>
          </w:p>
        </w:tc>
      </w:tr>
    </w:tbl>
    <w:p w:rsidR="008F09D7" w:rsidRDefault="008F09D7" w:rsidP="008F09D7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C52D8" w:rsidRDefault="003C52D8" w:rsidP="003C52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52D8" w:rsidRDefault="003C52D8" w:rsidP="003C52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5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Кто-то использует огородное пугало в качестве защитника, кто-то использует как элемент дизайна на садовом участке, а наше пугало огородное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 сентября</w:t>
      </w:r>
      <w:r w:rsidRPr="003C5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радовало зрительскую аудиторию на ярмарке выходного дня.</w:t>
      </w:r>
    </w:p>
    <w:p w:rsidR="003C52D8" w:rsidRDefault="003C52D8" w:rsidP="003C52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5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Своё мастерство, фантазию, выдумку показали дошкольные учреждения Лихославльского МО, представив на суд зрителей яркие, оригинальные, качественные работы. Образы получились самые разнообразные: у одних - вымышленные, у других - знакомые каждому по сказкам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у третьих - реальные люди.</w:t>
      </w:r>
    </w:p>
    <w:p w:rsidR="003C52D8" w:rsidRDefault="003C52D8" w:rsidP="003C52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C5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Пугалы</w:t>
      </w:r>
      <w:proofErr w:type="spellEnd"/>
      <w:r w:rsidRPr="003C5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выстроились прямо у дороги, вызывая внимание и улыбки прохожих. Зрители не упускали возможности сфотографироваться с каждым огородным пугалом. Очень отрадно было наблюдать, когда малыши и уже взрослые дя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 и тёти фотографировались со «Зверевым»</w:t>
      </w:r>
      <w:r w:rsidRPr="003C5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оторый, между прочим, родом из «Малышка».</w:t>
      </w:r>
    </w:p>
    <w:p w:rsidR="003C52D8" w:rsidRDefault="003C52D8" w:rsidP="003C52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5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Глядя на представленные работы, хочется отметить, что творческая активность, фантазия и позитивное настроение - это лу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чшие качества всех участников.</w:t>
      </w:r>
    </w:p>
    <w:p w:rsidR="003C52D8" w:rsidRDefault="003C52D8" w:rsidP="003C52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5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 было сложно выбрать победителя. Все участники заслуживают похвалы и самых наилучших слов восхищения. Но, не будем таить интригу и спешим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5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обрадовать вас,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Pr="003C5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одержала команда детского сада «Малышок»</w:t>
      </w:r>
      <w:r w:rsidRPr="003C5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5A0A" w:rsidRDefault="003C52D8" w:rsidP="003C52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5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участникам вручены благодарственные письма, а победителям дипломы и подарочные сертификаты.</w:t>
      </w:r>
    </w:p>
    <w:p w:rsidR="003C52D8" w:rsidRDefault="003C52D8" w:rsidP="003C52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52D8" w:rsidRDefault="003C52D8" w:rsidP="003C52D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405820" cy="4055633"/>
            <wp:effectExtent l="0" t="0" r="0" b="0"/>
            <wp:docPr id="7" name="Рисунок 7" descr="https://sun9-19.userapi.com/impg/Mos-jcrCvf_8UVmcYP6-4HRFDepBiPor415O1Q/MQv8eHk3BQs.jpg?size=1280x960&amp;quality=95&amp;sign=03268dae2e9ba9cf1be3f847b1d0959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19.userapi.com/impg/Mos-jcrCvf_8UVmcYP6-4HRFDepBiPor415O1Q/MQv8eHk3BQs.jpg?size=1280x960&amp;quality=95&amp;sign=03268dae2e9ba9cf1be3f847b1d0959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632" cy="406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D8" w:rsidRDefault="003C52D8" w:rsidP="003C5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13448" cy="4586519"/>
            <wp:effectExtent l="0" t="0" r="0" b="0"/>
            <wp:docPr id="18" name="Рисунок 18" descr="https://sun164-2.userapi.com/impg/7hCA2BwKXFqDLGHzYeWirm2MIz4X28a4t0IS3w/fx1l-7Jv5qI.jpg?size=1280x960&amp;quality=95&amp;sign=df799bde016e89e101aa624018328b5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164-2.userapi.com/impg/7hCA2BwKXFqDLGHzYeWirm2MIz4X28a4t0IS3w/fx1l-7Jv5qI.jpg?size=1280x960&amp;quality=95&amp;sign=df799bde016e89e101aa624018328b5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478" cy="458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D8" w:rsidRDefault="003C52D8" w:rsidP="003C5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52D8" w:rsidRDefault="003C52D8" w:rsidP="003C5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52D8" w:rsidRDefault="003C52D8" w:rsidP="003C5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134732" cy="4602487"/>
            <wp:effectExtent l="0" t="0" r="0" b="0"/>
            <wp:docPr id="19" name="Рисунок 19" descr="https://sun9-37.userapi.com/impg/n8_vc7jrWmQKJ8J71BmWsX0aNxMmvcrRn8EImA/8RXfRgT8Kfo.jpg?size=1280x960&amp;quality=95&amp;sign=c92b090f506f84feeb6653d694a75c1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37.userapi.com/impg/n8_vc7jrWmQKJ8J71BmWsX0aNxMmvcrRn8EImA/8RXfRgT8Kfo.jpg?size=1280x960&amp;quality=95&amp;sign=c92b090f506f84feeb6653d694a75c1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502" cy="461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D8" w:rsidRDefault="003C52D8" w:rsidP="003C5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4885" cy="4099945"/>
            <wp:effectExtent l="0" t="0" r="0" b="0"/>
            <wp:docPr id="20" name="Рисунок 20" descr="https://sun9-60.userapi.com/impg/mEJCRzxrGSPD0pIolbkWYw7gnNQ_xGkfWHFlJQ/PPtlGC0V95c.jpg?size=1280x960&amp;quality=95&amp;sign=b8ff3ea3ad71fbb5ace2452fa1dfefb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60.userapi.com/impg/mEJCRzxrGSPD0pIolbkWYw7gnNQ_xGkfWHFlJQ/PPtlGC0V95c.jpg?size=1280x960&amp;quality=95&amp;sign=b8ff3ea3ad71fbb5ace2452fa1dfefba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907" cy="410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D8" w:rsidRDefault="003C52D8" w:rsidP="003C5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52D8" w:rsidRDefault="003C52D8" w:rsidP="003C5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52D8" w:rsidRPr="003C52D8" w:rsidRDefault="003C52D8" w:rsidP="003C5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797450" cy="5063266"/>
            <wp:effectExtent l="0" t="0" r="0" b="0"/>
            <wp:docPr id="21" name="Рисунок 21" descr="https://sun9-14.userapi.com/impg/CC7a2D8MerlDKg4Wed9DEGe2pHN3qK3tZkUzvA/QDsg0W28tSo.jpg?size=810x1080&amp;quality=95&amp;sign=8a7f0cf05138f36db35976a81c87903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14.userapi.com/impg/CC7a2D8MerlDKg4Wed9DEGe2pHN3qK3tZkUzvA/QDsg0W28tSo.jpg?size=810x1080&amp;quality=95&amp;sign=8a7f0cf05138f36db35976a81c87903a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797" cy="508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52D8" w:rsidRPr="003C52D8" w:rsidSect="006E02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EE9"/>
    <w:rsid w:val="001B79C0"/>
    <w:rsid w:val="003C52D8"/>
    <w:rsid w:val="005F4AA6"/>
    <w:rsid w:val="006E02F1"/>
    <w:rsid w:val="00765A0A"/>
    <w:rsid w:val="008A2354"/>
    <w:rsid w:val="008F09D7"/>
    <w:rsid w:val="00943117"/>
    <w:rsid w:val="00E24EE9"/>
    <w:rsid w:val="00F7431B"/>
    <w:rsid w:val="00FC4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7C0C"/>
  <w15:docId w15:val="{1300AB98-84C5-427D-BF49-AF1AD291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2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2024-03-19T10:14:00Z</dcterms:created>
  <dcterms:modified xsi:type="dcterms:W3CDTF">2024-10-24T07:39:00Z</dcterms:modified>
</cp:coreProperties>
</file>