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02" w:rsidRDefault="006F1002" w:rsidP="006F1002">
      <w:pPr>
        <w:pStyle w:val="a3"/>
        <w:shd w:val="clear" w:color="auto" w:fill="FFFFFF"/>
        <w:tabs>
          <w:tab w:val="left" w:pos="690"/>
        </w:tabs>
        <w:spacing w:before="0" w:beforeAutospacing="0" w:after="0" w:afterAutospacing="0" w:line="408" w:lineRule="atLeast"/>
        <w:ind w:firstLine="75"/>
        <w:jc w:val="center"/>
        <w:rPr>
          <w:rStyle w:val="a5"/>
          <w:bCs/>
          <w:i w:val="0"/>
          <w:sz w:val="28"/>
          <w:szCs w:val="26"/>
          <w:bdr w:val="none" w:sz="0" w:space="0" w:color="auto" w:frame="1"/>
        </w:rPr>
      </w:pPr>
      <w:r w:rsidRPr="006F1002">
        <w:rPr>
          <w:rStyle w:val="a5"/>
          <w:bCs/>
          <w:i w:val="0"/>
          <w:sz w:val="48"/>
          <w:szCs w:val="26"/>
          <w:bdr w:val="none" w:sz="0" w:space="0" w:color="auto" w:frame="1"/>
        </w:rPr>
        <w:t>«Мамин день»</w:t>
      </w:r>
    </w:p>
    <w:p w:rsidR="006F1002" w:rsidRPr="006F1002" w:rsidRDefault="006F1002" w:rsidP="006F1002">
      <w:pPr>
        <w:pStyle w:val="aa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Style w:val="a5"/>
          <w:bCs/>
          <w:i w:val="0"/>
          <w:sz w:val="28"/>
          <w:szCs w:val="26"/>
          <w:bdr w:val="none" w:sz="0" w:space="0" w:color="auto" w:frame="1"/>
        </w:rPr>
        <w:tab/>
      </w:r>
      <w:r w:rsidRPr="006F1002">
        <w:rPr>
          <w:rFonts w:ascii="Times New Roman" w:hAnsi="Times New Roman" w:cs="Times New Roman"/>
          <w:shd w:val="clear" w:color="auto" w:fill="FFFFFF"/>
        </w:rPr>
        <w:t>Подготовила Федорова И.Б.</w:t>
      </w:r>
    </w:p>
    <w:p w:rsidR="006F1002" w:rsidRPr="006F1002" w:rsidRDefault="006F1002" w:rsidP="006F1002">
      <w:pPr>
        <w:pStyle w:val="aa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6"/>
          <w:bdr w:val="none" w:sz="0" w:space="0" w:color="auto" w:frame="1"/>
        </w:rPr>
      </w:pPr>
      <w:r w:rsidRPr="006F1002">
        <w:rPr>
          <w:rFonts w:ascii="Times New Roman" w:hAnsi="Times New Roman" w:cs="Times New Roman"/>
          <w:shd w:val="clear" w:color="auto" w:fill="FFFFFF"/>
        </w:rPr>
        <w:t>воспитатель 2 гр. раннего возраста</w:t>
      </w:r>
    </w:p>
    <w:p w:rsidR="006F1002" w:rsidRDefault="006F1002" w:rsidP="00A0488F">
      <w:pPr>
        <w:pStyle w:val="a3"/>
        <w:shd w:val="clear" w:color="auto" w:fill="FFFFFF"/>
        <w:spacing w:before="0" w:beforeAutospacing="0" w:after="0" w:afterAutospacing="0" w:line="408" w:lineRule="atLeast"/>
        <w:ind w:firstLine="75"/>
        <w:jc w:val="right"/>
        <w:rPr>
          <w:rStyle w:val="a5"/>
          <w:bCs/>
          <w:i w:val="0"/>
          <w:sz w:val="28"/>
          <w:szCs w:val="26"/>
          <w:bdr w:val="none" w:sz="0" w:space="0" w:color="auto" w:frame="1"/>
        </w:rPr>
      </w:pPr>
    </w:p>
    <w:p w:rsidR="00D33B12" w:rsidRDefault="00D33B12" w:rsidP="00D33B12">
      <w:pPr>
        <w:pStyle w:val="aa"/>
        <w:jc w:val="right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sz w:val="28"/>
          <w:szCs w:val="26"/>
          <w:bdr w:val="none" w:sz="0" w:space="0" w:color="auto" w:frame="1"/>
        </w:rPr>
        <w:tab/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свет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</w:t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обрых слов</w:t>
      </w:r>
      <w:r w:rsidRPr="0014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 немало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всех добрее</w:t>
      </w:r>
      <w:r w:rsidRPr="0014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нежней одно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двух слогов</w:t>
      </w:r>
      <w:r w:rsidRPr="0014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Простое слово «</w:t>
      </w:r>
      <w:r w:rsidR="009A5F82"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14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нету слов</w:t>
      </w:r>
      <w:r w:rsidRPr="0014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780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Роднее, чем оно!</w:t>
      </w:r>
    </w:p>
    <w:p w:rsidR="00D33B12" w:rsidRPr="0014780A" w:rsidRDefault="00D33B12" w:rsidP="00D33B12">
      <w:pPr>
        <w:pStyle w:val="aa"/>
        <w:jc w:val="right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4780A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(И.  Мазнин)</w:t>
      </w:r>
    </w:p>
    <w:p w:rsidR="00640439" w:rsidRDefault="00640439" w:rsidP="006F1002">
      <w:pPr>
        <w:pStyle w:val="aa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743E2" w:rsidRPr="00774882" w:rsidRDefault="00D33B12" w:rsidP="008743E2">
      <w:pPr>
        <w:pStyle w:val="aa"/>
        <w:rPr>
          <w:rFonts w:ascii="Times New Roman" w:hAnsi="Times New Roman" w:cs="Times New Roman"/>
          <w:sz w:val="28"/>
          <w:szCs w:val="28"/>
        </w:rPr>
      </w:pPr>
      <w:r w:rsidRPr="00D33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огромного количества отмечаемых в нашей стране праздников – День Матери выделяется среди всех остальных. Ведь в этот день всё внимание обращено на</w:t>
      </w:r>
      <w:r w:rsidR="0087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дорогих нам людей – наших  ма</w:t>
      </w:r>
      <w:r w:rsidRPr="00D33B1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Женщина, которая подарила жизнь маленькому человечку, заслуживает особого уважения и признания. В России мамин день отмечают ежегодно в последнее воскресенье ноября.  </w:t>
      </w:r>
      <w:r w:rsidR="008743E2" w:rsidRPr="00774882">
        <w:rPr>
          <w:rFonts w:ascii="Times New Roman" w:hAnsi="Times New Roman" w:cs="Times New Roman"/>
          <w:sz w:val="28"/>
          <w:szCs w:val="28"/>
        </w:rPr>
        <w:t xml:space="preserve">Это еще один </w:t>
      </w:r>
      <w:r w:rsidR="008743E2" w:rsidRPr="00774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повод для выражения любви мамам.</w:t>
      </w:r>
      <w:r w:rsidR="008743E2" w:rsidRPr="008743E2">
        <w:rPr>
          <w:rFonts w:ascii="Times New Roman" w:hAnsi="Times New Roman" w:cs="Times New Roman"/>
          <w:sz w:val="28"/>
          <w:szCs w:val="28"/>
        </w:rPr>
        <w:t xml:space="preserve"> </w:t>
      </w:r>
      <w:r w:rsidR="008743E2" w:rsidRPr="00774882">
        <w:rPr>
          <w:rFonts w:ascii="Times New Roman" w:hAnsi="Times New Roman" w:cs="Times New Roman"/>
          <w:sz w:val="28"/>
          <w:szCs w:val="28"/>
        </w:rPr>
        <w:t>Мама окружает добротой, нежностью и заботой. Мама ведёт малышей по длинной дороге взросления, поддерживая, наставляя на верный путь и оберегая от бед. Даже становясь взрослыми, мы ощущаем материнскую любовь, знаем, что мама всегда поймёт, простит и будет любить несмотря ни на что.</w:t>
      </w:r>
    </w:p>
    <w:p w:rsidR="009A5F82" w:rsidRPr="008743E2" w:rsidRDefault="008743E2" w:rsidP="008743E2">
      <w:pPr>
        <w:pStyle w:val="aa"/>
        <w:rPr>
          <w:rFonts w:ascii="Times New Roman" w:hAnsi="Times New Roman" w:cs="Times New Roman"/>
          <w:sz w:val="28"/>
          <w:szCs w:val="28"/>
        </w:rPr>
      </w:pPr>
      <w:r w:rsidRPr="00774882">
        <w:rPr>
          <w:rFonts w:ascii="Times New Roman" w:hAnsi="Times New Roman" w:cs="Times New Roman"/>
          <w:sz w:val="28"/>
          <w:szCs w:val="28"/>
        </w:rPr>
        <w:t>Поэтому такой праздник, как День матери очень важен.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12" w:rsidRPr="00D33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 будет приятно, если мы еще раз о них вспомним, поздравим и выразим свою любовь.</w:t>
      </w:r>
    </w:p>
    <w:p w:rsidR="00D33B12" w:rsidRDefault="009A5F82" w:rsidP="009A5F82">
      <w:pPr>
        <w:rPr>
          <w:rFonts w:ascii="Times New Roman" w:hAnsi="Times New Roman" w:cs="Times New Roman"/>
          <w:sz w:val="28"/>
          <w:szCs w:val="28"/>
        </w:rPr>
      </w:pPr>
      <w:r w:rsidRPr="009A5F82">
        <w:rPr>
          <w:rFonts w:ascii="Times New Roman" w:hAnsi="Times New Roman" w:cs="Times New Roman"/>
          <w:sz w:val="28"/>
          <w:szCs w:val="28"/>
        </w:rPr>
        <w:t>И наши дети тоже очень любят своих мам.</w:t>
      </w:r>
    </w:p>
    <w:p w:rsidR="008743E2" w:rsidRDefault="008743E2" w:rsidP="009A5F82">
      <w:pPr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743E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день! Мамин день!</w:t>
      </w:r>
      <w:r w:rsidRPr="0087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3E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Платье лучшее надень!</w:t>
      </w:r>
      <w:r w:rsidRPr="0087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3E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встань пораньше,</w:t>
      </w:r>
      <w:r w:rsidRPr="0087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3E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 прибери,</w:t>
      </w:r>
      <w:r w:rsidRPr="0087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3E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Что-нибудь хорошее</w:t>
      </w:r>
      <w:r w:rsidRPr="0087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3E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подари.</w:t>
      </w:r>
      <w:r w:rsidRPr="008743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743E2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О. Высотская)</w:t>
      </w:r>
    </w:p>
    <w:p w:rsidR="00D33B12" w:rsidRPr="00D33B12" w:rsidRDefault="00AE3004" w:rsidP="00A07F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Что же могут подарить малыши, у ко</w:t>
      </w:r>
      <w:r w:rsidR="00A07F4C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торых еще не очень много умений? А </w:t>
      </w:r>
      <w:r w:rsidR="0009072B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могут они</w:t>
      </w:r>
      <w:r w:rsidR="00A07F4C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подарить </w:t>
      </w:r>
      <w:r w:rsidR="00D33B12" w:rsidRPr="00D33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свою любовь и заботу, чуткое и внимательное отношение к своим любимым мамам.</w:t>
      </w:r>
      <w:r w:rsidR="0009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0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маленькие подарочки. Сначала мы </w:t>
      </w:r>
      <w:r w:rsidR="00D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коллективную</w:t>
      </w:r>
      <w:r w:rsidR="00A0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«Букет для мамы».</w:t>
      </w:r>
      <w:r w:rsidR="00B3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бумаги появилась ваза.  А потом под ладошками малышей стали появляться красивый букет.</w:t>
      </w:r>
      <w:r w:rsidR="00D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Пальчиками нарисовали листочки и стебель. А вазу мы украсили </w:t>
      </w:r>
      <w:r w:rsidR="001A28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бусинками с помощью ватных палочек.</w:t>
      </w:r>
    </w:p>
    <w:p w:rsidR="0014780A" w:rsidRDefault="0014780A" w:rsidP="0014780A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40439" w:rsidRDefault="00BC7465" w:rsidP="006F1002">
      <w:pPr>
        <w:pStyle w:val="aa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lastRenderedPageBreak/>
        <w:drawing>
          <wp:inline distT="0" distB="0" distL="0" distR="0">
            <wp:extent cx="3097338" cy="3074452"/>
            <wp:effectExtent l="0" t="19050" r="0" b="0"/>
            <wp:docPr id="9" name="Рисунок 9" descr="F:\фото на день матери\20241106_10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день матери\20241106_1028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 flipH="1" flipV="1">
                      <a:off x="0" y="0"/>
                      <a:ext cx="3120661" cy="309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B32A66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21025" cy="2865755"/>
            <wp:effectExtent l="0" t="133350" r="0" b="106045"/>
            <wp:wrapSquare wrapText="bothSides"/>
            <wp:docPr id="8" name="Рисунок 8" descr="F:\фото на день матери\20241106_10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день матери\20241106_102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 flipH="1" flipV="1">
                      <a:off x="0" y="0"/>
                      <a:ext cx="3119740" cy="286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br w:type="textWrapping" w:clear="all"/>
      </w:r>
    </w:p>
    <w:p w:rsidR="00640439" w:rsidRPr="00640439" w:rsidRDefault="0014780A" w:rsidP="006F1002">
      <w:pPr>
        <w:pStyle w:val="aa"/>
        <w:rPr>
          <w:rFonts w:ascii="Times New Roman" w:hAnsi="Times New Roman" w:cs="Times New Roman"/>
          <w:sz w:val="36"/>
          <w:szCs w:val="28"/>
          <w:lang w:eastAsia="ru-RU"/>
        </w:rPr>
      </w:pPr>
      <w:r w:rsidRPr="0014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40439" w:rsidRDefault="0009072B" w:rsidP="00A862A3">
      <w:pPr>
        <w:pStyle w:val="aa"/>
        <w:tabs>
          <w:tab w:val="left" w:pos="48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32385</wp:posOffset>
            </wp:positionV>
            <wp:extent cx="4836795" cy="4791075"/>
            <wp:effectExtent l="0" t="19050" r="0" b="9525"/>
            <wp:wrapSquare wrapText="bothSides"/>
            <wp:docPr id="11" name="Рисунок 11" descr="F:\фото на день матери\20241106_11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день матери\20241106_1108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 flipV="1">
                      <a:off x="0" y="0"/>
                      <a:ext cx="483679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A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40439" w:rsidRDefault="00640439" w:rsidP="006F1002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439" w:rsidRDefault="00640439" w:rsidP="006F1002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4E8" w:rsidRDefault="00C864E8" w:rsidP="00C864E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Default="00C864E8" w:rsidP="00C864E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Pr="00C864E8" w:rsidRDefault="00C864E8" w:rsidP="00C864E8">
      <w:pPr>
        <w:rPr>
          <w:lang w:eastAsia="ru-RU"/>
        </w:rPr>
      </w:pPr>
    </w:p>
    <w:p w:rsidR="00C864E8" w:rsidRDefault="00C864E8" w:rsidP="00C864E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8DB" w:rsidRDefault="00BC7465" w:rsidP="00EA38DB">
      <w:pPr>
        <w:tabs>
          <w:tab w:val="left" w:pos="99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  <w:r w:rsidR="00EA38DB" w:rsidRPr="00EA3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28CB" w:rsidRDefault="00426FA3" w:rsidP="00AB7936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6F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2260" cy="4330727"/>
            <wp:effectExtent l="571500" t="0" r="569640" b="0"/>
            <wp:docPr id="1" name="Рисунок 1" descr="E:\фото на день матери\20241108_10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на день матери\20241108_104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003"/>
                    <a:stretch/>
                  </pic:blipFill>
                  <pic:spPr bwMode="auto">
                    <a:xfrm rot="16200000" flipH="1" flipV="1">
                      <a:off x="0" y="0"/>
                      <a:ext cx="3204534" cy="433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BDD" w:rsidRDefault="001B47EE" w:rsidP="00D10402">
      <w:pPr>
        <w:tabs>
          <w:tab w:val="left" w:pos="99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Нашим «Букетом в вазе» мы украсили приемную</w:t>
      </w:r>
      <w:r w:rsidR="00910B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7936" w:rsidRDefault="00EA38DB" w:rsidP="009017CA">
      <w:pPr>
        <w:tabs>
          <w:tab w:val="left" w:pos="990"/>
          <w:tab w:val="left" w:pos="118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146" cy="3176567"/>
            <wp:effectExtent l="0" t="704850" r="0" b="671533"/>
            <wp:docPr id="2" name="Рисунок 2" descr="F:\фото на день матери\20241111_09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день матери\20241111_094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4583780" cy="3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BDD" w:rsidRPr="00910BDD" w:rsidRDefault="009017CA" w:rsidP="00910BDD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910BDD">
        <w:rPr>
          <w:rFonts w:ascii="Times New Roman" w:hAnsi="Times New Roman" w:cs="Times New Roman"/>
          <w:sz w:val="28"/>
          <w:szCs w:val="28"/>
          <w:lang w:eastAsia="ru-RU"/>
        </w:rPr>
        <w:t>А еще малыши подарили мамам тепло своих ладошек.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бумаге обвели ладошки малышей, вырезали. Приклеили ладошки на </w:t>
      </w:r>
      <w:r w:rsidR="00A63D92">
        <w:rPr>
          <w:rFonts w:ascii="Times New Roman" w:hAnsi="Times New Roman" w:cs="Times New Roman"/>
          <w:sz w:val="28"/>
          <w:szCs w:val="28"/>
          <w:lang w:eastAsia="ru-RU"/>
        </w:rPr>
        <w:t xml:space="preserve">открытки. </w:t>
      </w:r>
    </w:p>
    <w:p w:rsidR="00910BDD" w:rsidRDefault="00A63D92" w:rsidP="00A63D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5440" cy="2943225"/>
            <wp:effectExtent l="57150" t="0" r="29210" b="0"/>
            <wp:wrapSquare wrapText="bothSides"/>
            <wp:docPr id="3" name="Рисунок 3" descr="F:\Фото\фото на день матери\20241106_10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ото на день матери\20241106_103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893804" cy="295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1180" cy="2998791"/>
            <wp:effectExtent l="114300" t="0" r="84420" b="0"/>
            <wp:docPr id="4" name="Рисунок 4" descr="F:\Фото\фото на день матери\20241108_11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фото на день матери\20241108_110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834212" cy="3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269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63D92" w:rsidRDefault="00A63D92" w:rsidP="00A63D92">
      <w:pPr>
        <w:tabs>
          <w:tab w:val="left" w:pos="660"/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4791075"/>
            <wp:effectExtent l="304800" t="0" r="285750" b="0"/>
            <wp:docPr id="5" name="Рисунок 5" descr="F:\Фото\фото на день матери\20241108_11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фото на день матери\20241108_110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4211306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D92" w:rsidRDefault="00A63D92" w:rsidP="00A63D92">
      <w:pPr>
        <w:tabs>
          <w:tab w:val="left" w:pos="660"/>
        </w:tabs>
        <w:rPr>
          <w:rFonts w:ascii="Times New Roman" w:hAnsi="Times New Roman" w:cs="Times New Roman"/>
          <w:sz w:val="28"/>
          <w:szCs w:val="28"/>
        </w:rPr>
      </w:pPr>
    </w:p>
    <w:p w:rsidR="00A63D92" w:rsidRDefault="00A63D92" w:rsidP="00A63D92">
      <w:pPr>
        <w:tabs>
          <w:tab w:val="left" w:pos="660"/>
        </w:tabs>
        <w:rPr>
          <w:rFonts w:ascii="Times New Roman" w:hAnsi="Times New Roman" w:cs="Times New Roman"/>
          <w:sz w:val="28"/>
          <w:szCs w:val="28"/>
        </w:rPr>
      </w:pPr>
    </w:p>
    <w:p w:rsidR="001B47EE" w:rsidRDefault="001B47EE" w:rsidP="001B47EE">
      <w:pPr>
        <w:tabs>
          <w:tab w:val="left" w:pos="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BDD" w:rsidRDefault="00A63D92" w:rsidP="001B47EE">
      <w:pPr>
        <w:tabs>
          <w:tab w:val="left" w:pos="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ладошках сердечко.</w:t>
      </w:r>
    </w:p>
    <w:p w:rsidR="00387BA6" w:rsidRDefault="001B47EE" w:rsidP="001B47EE">
      <w:pPr>
        <w:tabs>
          <w:tab w:val="left" w:pos="18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2610" cy="3886200"/>
            <wp:effectExtent l="171450" t="0" r="141190" b="0"/>
            <wp:docPr id="7" name="Рисунок 7" descr="F:\Фото\фото на день матери\20241111_10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фото на день матери\20241111_100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593682" cy="38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7EE" w:rsidRDefault="00774882" w:rsidP="006F1002">
      <w:r>
        <w:rPr>
          <w:rFonts w:ascii="Times New Roman" w:hAnsi="Times New Roman" w:cs="Times New Roman"/>
          <w:sz w:val="28"/>
          <w:szCs w:val="28"/>
        </w:rPr>
        <w:t>М</w:t>
      </w:r>
      <w:r w:rsidR="006F1002" w:rsidRPr="006F1002">
        <w:rPr>
          <w:rFonts w:ascii="Times New Roman" w:hAnsi="Times New Roman" w:cs="Times New Roman"/>
          <w:sz w:val="28"/>
          <w:szCs w:val="28"/>
        </w:rPr>
        <w:t>амы в день праздника будут приятно удивлены, а детишки с радостью будут дарить подарки, которые сделали 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88F" w:rsidRPr="001B47EE" w:rsidRDefault="001B47EE" w:rsidP="001B47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7034" cy="4330669"/>
            <wp:effectExtent l="0" t="76200" r="0" b="50831"/>
            <wp:docPr id="6" name="Рисунок 6" descr="F:\Фото\фото на день матери\20241113_10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фото на день матери\20241113_103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4485147" cy="433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88F" w:rsidRPr="001B47EE" w:rsidSect="001B47EE">
      <w:pgSz w:w="11906" w:h="16838"/>
      <w:pgMar w:top="709" w:right="85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E5" w:rsidRDefault="00AD40E5" w:rsidP="006F1002">
      <w:pPr>
        <w:spacing w:after="0" w:line="240" w:lineRule="auto"/>
      </w:pPr>
      <w:r>
        <w:separator/>
      </w:r>
    </w:p>
  </w:endnote>
  <w:endnote w:type="continuationSeparator" w:id="0">
    <w:p w:rsidR="00AD40E5" w:rsidRDefault="00AD40E5" w:rsidP="006F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E5" w:rsidRDefault="00AD40E5" w:rsidP="006F1002">
      <w:pPr>
        <w:spacing w:after="0" w:line="240" w:lineRule="auto"/>
      </w:pPr>
      <w:r>
        <w:separator/>
      </w:r>
    </w:p>
  </w:footnote>
  <w:footnote w:type="continuationSeparator" w:id="0">
    <w:p w:rsidR="00AD40E5" w:rsidRDefault="00AD40E5" w:rsidP="006F1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88F"/>
    <w:rsid w:val="0009072B"/>
    <w:rsid w:val="0014780A"/>
    <w:rsid w:val="001631D5"/>
    <w:rsid w:val="001A28CB"/>
    <w:rsid w:val="001A4111"/>
    <w:rsid w:val="001B47EE"/>
    <w:rsid w:val="003319F8"/>
    <w:rsid w:val="00340580"/>
    <w:rsid w:val="00387BA6"/>
    <w:rsid w:val="00426FA3"/>
    <w:rsid w:val="0054351D"/>
    <w:rsid w:val="0063382B"/>
    <w:rsid w:val="00640439"/>
    <w:rsid w:val="006858B1"/>
    <w:rsid w:val="006B34A8"/>
    <w:rsid w:val="006F1002"/>
    <w:rsid w:val="007628DB"/>
    <w:rsid w:val="00774882"/>
    <w:rsid w:val="008743E2"/>
    <w:rsid w:val="008B4A73"/>
    <w:rsid w:val="008C0F3A"/>
    <w:rsid w:val="009017CA"/>
    <w:rsid w:val="009037B4"/>
    <w:rsid w:val="00910BDD"/>
    <w:rsid w:val="009A5F82"/>
    <w:rsid w:val="00A0488F"/>
    <w:rsid w:val="00A07F4C"/>
    <w:rsid w:val="00A63D92"/>
    <w:rsid w:val="00A862A3"/>
    <w:rsid w:val="00AB7936"/>
    <w:rsid w:val="00AD40E5"/>
    <w:rsid w:val="00AE3004"/>
    <w:rsid w:val="00B32A66"/>
    <w:rsid w:val="00B737E6"/>
    <w:rsid w:val="00BC7465"/>
    <w:rsid w:val="00C23F1F"/>
    <w:rsid w:val="00C445D7"/>
    <w:rsid w:val="00C864E8"/>
    <w:rsid w:val="00D10402"/>
    <w:rsid w:val="00D33B12"/>
    <w:rsid w:val="00D426C2"/>
    <w:rsid w:val="00DB50A9"/>
    <w:rsid w:val="00DD78A5"/>
    <w:rsid w:val="00E12692"/>
    <w:rsid w:val="00EA38DB"/>
    <w:rsid w:val="00FB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D4CAB-CAAC-44FF-B975-DFA3FD5A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1F"/>
  </w:style>
  <w:style w:type="paragraph" w:styleId="2">
    <w:name w:val="heading 2"/>
    <w:basedOn w:val="a"/>
    <w:link w:val="20"/>
    <w:uiPriority w:val="9"/>
    <w:qFormat/>
    <w:rsid w:val="006F1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88F"/>
    <w:rPr>
      <w:b/>
      <w:bCs/>
    </w:rPr>
  </w:style>
  <w:style w:type="character" w:styleId="a5">
    <w:name w:val="Emphasis"/>
    <w:basedOn w:val="a0"/>
    <w:uiPriority w:val="20"/>
    <w:qFormat/>
    <w:rsid w:val="00A0488F"/>
    <w:rPr>
      <w:i/>
      <w:iCs/>
    </w:rPr>
  </w:style>
  <w:style w:type="paragraph" w:styleId="a6">
    <w:name w:val="header"/>
    <w:basedOn w:val="a"/>
    <w:link w:val="a7"/>
    <w:uiPriority w:val="99"/>
    <w:unhideWhenUsed/>
    <w:rsid w:val="006F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002"/>
  </w:style>
  <w:style w:type="paragraph" w:styleId="a8">
    <w:name w:val="footer"/>
    <w:basedOn w:val="a"/>
    <w:link w:val="a9"/>
    <w:uiPriority w:val="99"/>
    <w:unhideWhenUsed/>
    <w:rsid w:val="006F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002"/>
  </w:style>
  <w:style w:type="character" w:customStyle="1" w:styleId="20">
    <w:name w:val="Заголовок 2 Знак"/>
    <w:basedOn w:val="a0"/>
    <w:link w:val="2"/>
    <w:uiPriority w:val="9"/>
    <w:rsid w:val="006F1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 Spacing"/>
    <w:uiPriority w:val="1"/>
    <w:qFormat/>
    <w:rsid w:val="006F100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4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43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14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80A"/>
  </w:style>
  <w:style w:type="character" w:customStyle="1" w:styleId="c5">
    <w:name w:val="c5"/>
    <w:basedOn w:val="a0"/>
    <w:rsid w:val="0014780A"/>
  </w:style>
  <w:style w:type="character" w:customStyle="1" w:styleId="c3">
    <w:name w:val="c3"/>
    <w:basedOn w:val="a0"/>
    <w:rsid w:val="0014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561F-15A2-4A2F-895C-FD09B79E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2023-11-07T10:38:00Z</dcterms:created>
  <dcterms:modified xsi:type="dcterms:W3CDTF">2024-12-11T08:38:00Z</dcterms:modified>
</cp:coreProperties>
</file>