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CE" w:rsidRPr="00B977FA" w:rsidRDefault="00D572CE" w:rsidP="00D572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B977F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Наши весёлые каникулы</w:t>
      </w:r>
    </w:p>
    <w:p w:rsidR="00B977FA" w:rsidRDefault="00B977FA" w:rsidP="00B977F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</w:rPr>
      </w:pPr>
    </w:p>
    <w:p w:rsidR="00B977FA" w:rsidRDefault="00B977FA" w:rsidP="00B977F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</w:rPr>
      </w:pPr>
      <w:r w:rsidRPr="00250B00">
        <w:rPr>
          <w:rStyle w:val="a4"/>
          <w:b w:val="0"/>
        </w:rPr>
        <w:t>Автор статьи: воспитатель средней группы Сапожникова О.Н.</w:t>
      </w:r>
    </w:p>
    <w:p w:rsidR="00D572CE" w:rsidRDefault="00D572CE" w:rsidP="00967C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967C33" w:rsidRPr="00776646" w:rsidRDefault="00967C3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7C33" w:rsidRDefault="00967C33" w:rsidP="00710180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вместе с детьми провели увлекательные новогодние и рождественские каникулы, которые не только сблизили их, но и стали источником радости и приятных воспоминаний. Семьи приняли </w:t>
      </w:r>
      <w:r w:rsidR="00776646" w:rsidRPr="0077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</w:t>
      </w:r>
      <w:r w:rsidRPr="0077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</w:t>
      </w:r>
      <w:r w:rsidR="00565925" w:rsidRPr="0077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 </w:t>
      </w:r>
      <w:proofErr w:type="gramStart"/>
      <w:r w:rsidR="00565925" w:rsidRPr="00776646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</w:t>
      </w:r>
      <w:r w:rsidR="00776646" w:rsidRPr="0077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</w:t>
      </w:r>
      <w:proofErr w:type="gramEnd"/>
      <w:r w:rsidR="00776646" w:rsidRPr="00776646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весёлые каникулы</w:t>
      </w:r>
      <w:r w:rsidR="00107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77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7904" w:rsidRPr="0010790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совместно с родителям</w:t>
      </w:r>
      <w:r w:rsidR="0037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приносили </w:t>
      </w:r>
      <w:r w:rsidR="00F10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лучшие </w:t>
      </w:r>
      <w:r w:rsidR="00375B1F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фотографии</w:t>
      </w:r>
      <w:r w:rsidR="00F10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январского отдыха</w:t>
      </w:r>
      <w:r w:rsidR="0037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75B1F" w:rsidRPr="0037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ребята со своими родителями не теряли времени даром, а с пользой провели эти замечательные дни: поездки в гости к бабушкам и дедушкам, посещение детского театра, </w:t>
      </w:r>
      <w:r w:rsidR="00113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экскурсия на «Оленью ферму», </w:t>
      </w:r>
      <w:r w:rsidR="00375B1F" w:rsidRPr="00375B1F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 кафе, цирка, гуляли по зимнему городу, катались всей семьёй на коньках</w:t>
      </w:r>
      <w:r w:rsidR="0037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Дети </w:t>
      </w:r>
      <w:r w:rsidR="00710180">
        <w:rPr>
          <w:rFonts w:ascii="Times New Roman" w:hAnsi="Times New Roman" w:cs="Times New Roman"/>
          <w:sz w:val="28"/>
          <w:szCs w:val="28"/>
          <w:shd w:val="clear" w:color="auto" w:fill="FFFFFF"/>
        </w:rPr>
        <w:t>с восторгом</w:t>
      </w:r>
      <w:r w:rsidR="0037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7904" w:rsidRPr="00107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</w:t>
      </w:r>
      <w:r w:rsidR="0037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вали </w:t>
      </w:r>
      <w:r w:rsidR="00F10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 w:rsidR="00375B1F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</w:t>
      </w:r>
      <w:r w:rsidR="00F109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7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0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перебивая друг друга </w:t>
      </w:r>
      <w:r w:rsidR="0037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проведенном времени. Вместе с детьми  </w:t>
      </w:r>
      <w:r w:rsidR="00F10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37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оформили стенгазету</w:t>
      </w:r>
      <w:r w:rsidR="00107904" w:rsidRPr="00107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76646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Время, проведённое в кругу семьи - это чувство радости, близости и поддержки для детей и друг друга.</w:t>
      </w:r>
      <w:r w:rsidR="00F10975" w:rsidRPr="00F10975">
        <w:t xml:space="preserve"> </w:t>
      </w:r>
      <w:r w:rsidR="00710180">
        <w:t xml:space="preserve"> </w:t>
      </w:r>
      <w:r w:rsidR="00F10975" w:rsidRPr="00F10975">
        <w:rPr>
          <w:rFonts w:ascii="Times New Roman" w:hAnsi="Times New Roman" w:cs="Times New Roman"/>
          <w:sz w:val="28"/>
          <w:szCs w:val="28"/>
          <w:shd w:val="clear" w:color="auto" w:fill="FFFFFF"/>
        </w:rPr>
        <w:t>Яркие впечатления от проведенного времени еще останутся надолго, так как наши каникулы выдались замечательными!</w:t>
      </w:r>
    </w:p>
    <w:p w:rsidR="00B977FA" w:rsidRDefault="00B977FA" w:rsidP="00710180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375B" w:rsidRDefault="003968D1" w:rsidP="0026375B">
      <w:pPr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309.75pt">
            <v:imagedata r:id="rId4" o:title="IMG_20250117_154248"/>
          </v:shape>
        </w:pict>
      </w:r>
      <w:bookmarkEnd w:id="0"/>
    </w:p>
    <w:p w:rsidR="0026375B" w:rsidRDefault="003968D1" w:rsidP="0026375B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pict>
          <v:shape id="_x0000_i1026" type="#_x0000_t75" style="width:306.75pt;height:231pt">
            <v:imagedata r:id="rId5" o:title="IMG_20250116_114117"/>
          </v:shape>
        </w:pict>
      </w:r>
    </w:p>
    <w:p w:rsidR="0026375B" w:rsidRDefault="0026375B" w:rsidP="00B977FA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375B" w:rsidRDefault="003968D1" w:rsidP="005F1A90">
      <w:pPr>
        <w:ind w:firstLine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 id="_x0000_i1027" type="#_x0000_t75" style="width:283.5pt;height:213pt">
            <v:imagedata r:id="rId6" o:title="IMG_20250116_113940"/>
          </v:shape>
        </w:pict>
      </w:r>
    </w:p>
    <w:p w:rsidR="0026375B" w:rsidRDefault="003968D1" w:rsidP="00B977FA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 id="_x0000_i1028" type="#_x0000_t75" style="width:298.5pt;height:225.75pt">
            <v:imagedata r:id="rId7" o:title="IMG_20250116_114345"/>
          </v:shape>
        </w:pict>
      </w:r>
    </w:p>
    <w:p w:rsidR="00B977FA" w:rsidRDefault="00B977FA" w:rsidP="00B977FA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77FA" w:rsidRDefault="003968D1" w:rsidP="005F1A90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 id="_x0000_i1029" type="#_x0000_t75" style="width:252pt;height:335.25pt">
            <v:imagedata r:id="rId8" o:title="IMG_20250117_154145"/>
          </v:shape>
        </w:pict>
      </w:r>
    </w:p>
    <w:p w:rsidR="00B977FA" w:rsidRDefault="00B977FA" w:rsidP="00B977FA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77FA" w:rsidRDefault="00B977FA" w:rsidP="00B977FA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77FA" w:rsidRDefault="00B977FA" w:rsidP="005F1A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77FA" w:rsidRPr="00710180" w:rsidRDefault="003968D1" w:rsidP="005F1A90">
      <w:pPr>
        <w:ind w:firstLine="360"/>
        <w:jc w:val="right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 id="_x0000_i1030" type="#_x0000_t75" style="width:354pt;height:266.25pt">
            <v:imagedata r:id="rId9" o:title="IMG_20250117_154010"/>
          </v:shape>
        </w:pict>
      </w:r>
    </w:p>
    <w:sectPr w:rsidR="00B977FA" w:rsidRPr="00710180" w:rsidSect="005F1A90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19"/>
    <w:rsid w:val="00107904"/>
    <w:rsid w:val="00113003"/>
    <w:rsid w:val="0026375B"/>
    <w:rsid w:val="00375B1F"/>
    <w:rsid w:val="003968D1"/>
    <w:rsid w:val="00565925"/>
    <w:rsid w:val="005F1A90"/>
    <w:rsid w:val="00710180"/>
    <w:rsid w:val="00776646"/>
    <w:rsid w:val="00967C33"/>
    <w:rsid w:val="00B977FA"/>
    <w:rsid w:val="00BA1A19"/>
    <w:rsid w:val="00C95951"/>
    <w:rsid w:val="00C97449"/>
    <w:rsid w:val="00D572CE"/>
    <w:rsid w:val="00F1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87E9B-8BD1-49D3-AE97-39B77C5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2025-01-16T16:56:00Z</dcterms:created>
  <dcterms:modified xsi:type="dcterms:W3CDTF">2025-02-25T11:14:00Z</dcterms:modified>
</cp:coreProperties>
</file>