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0D" w:rsidRDefault="002C6D0D" w:rsidP="00C3056E">
      <w:pPr>
        <w:rPr>
          <w:rFonts w:ascii="Times New Roman" w:hAnsi="Times New Roman" w:cs="Times New Roman"/>
          <w:sz w:val="40"/>
        </w:rPr>
      </w:pPr>
    </w:p>
    <w:p w:rsidR="002C6D0D" w:rsidRPr="002C6D0D" w:rsidRDefault="002C6D0D" w:rsidP="002C6D0D">
      <w:pPr>
        <w:jc w:val="center"/>
        <w:rPr>
          <w:rFonts w:ascii="Times New Roman" w:hAnsi="Times New Roman" w:cs="Times New Roman"/>
          <w:sz w:val="40"/>
        </w:rPr>
      </w:pPr>
      <w:r w:rsidRPr="002C6D0D">
        <w:rPr>
          <w:rFonts w:ascii="Times New Roman" w:hAnsi="Times New Roman" w:cs="Times New Roman"/>
          <w:sz w:val="40"/>
        </w:rPr>
        <w:t>Папин праздник.</w:t>
      </w:r>
    </w:p>
    <w:p w:rsidR="008241BB" w:rsidRPr="008241BB" w:rsidRDefault="008241BB" w:rsidP="008241BB">
      <w:pPr>
        <w:tabs>
          <w:tab w:val="left" w:pos="5295"/>
        </w:tabs>
        <w:spacing w:after="0"/>
        <w:jc w:val="right"/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</w:rPr>
        <w:tab/>
      </w:r>
      <w:r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Подготовила Фёдорова И.Б. </w:t>
      </w:r>
    </w:p>
    <w:p w:rsidR="008241BB" w:rsidRPr="008241BB" w:rsidRDefault="008241BB" w:rsidP="008241BB">
      <w:pPr>
        <w:tabs>
          <w:tab w:val="left" w:pos="5295"/>
        </w:tabs>
        <w:spacing w:after="0"/>
        <w:jc w:val="right"/>
        <w:rPr>
          <w:rFonts w:ascii="Times New Roman" w:hAnsi="Times New Roman" w:cs="Times New Roman"/>
          <w:b/>
          <w:bCs/>
          <w:iCs/>
          <w:color w:val="000000"/>
          <w:bdr w:val="none" w:sz="0" w:space="0" w:color="auto" w:frame="1"/>
        </w:rPr>
      </w:pPr>
      <w:r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воспитатель 2 </w:t>
      </w:r>
      <w:r w:rsidR="006B03A3"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>гр. раннего</w:t>
      </w:r>
      <w:r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 возраста.</w:t>
      </w:r>
    </w:p>
    <w:p w:rsidR="008241BB" w:rsidRPr="008241BB" w:rsidRDefault="008241BB" w:rsidP="002C6D0D">
      <w:pPr>
        <w:pStyle w:val="a6"/>
        <w:rPr>
          <w:rFonts w:ascii="Times New Roman" w:hAnsi="Times New Roman" w:cs="Times New Roman"/>
          <w:sz w:val="28"/>
        </w:rPr>
      </w:pPr>
    </w:p>
    <w:p w:rsidR="002C6D0D" w:rsidRPr="002C6D0D" w:rsidRDefault="002C6D0D" w:rsidP="002C6D0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0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="00E2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Февраля наша страна </w:t>
      </w:r>
      <w:r w:rsidR="00F8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</w:t>
      </w:r>
      <w:r w:rsidRPr="00F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защитника Отечества, День Рождения Российской армии. </w:t>
      </w:r>
      <w:r w:rsidR="004F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F0203" w:rsidRPr="00FA30BF">
        <w:rPr>
          <w:rFonts w:ascii="Times New Roman" w:hAnsi="Times New Roman" w:cs="Times New Roman"/>
          <w:sz w:val="28"/>
          <w:szCs w:val="28"/>
        </w:rPr>
        <w:t xml:space="preserve">один из главных праздников в нашей стране. </w:t>
      </w:r>
      <w:r w:rsidRPr="00FA3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4F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одной </w:t>
      </w:r>
      <w:r w:rsidR="00F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где бы ни </w:t>
      </w:r>
      <w:r w:rsidRPr="00F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отмечался это праздник.</w:t>
      </w:r>
      <w:r w:rsidR="004F0203" w:rsidRPr="004F0203">
        <w:rPr>
          <w:rFonts w:ascii="Times New Roman" w:hAnsi="Times New Roman" w:cs="Times New Roman"/>
          <w:sz w:val="28"/>
          <w:szCs w:val="28"/>
        </w:rPr>
        <w:t xml:space="preserve"> </w:t>
      </w:r>
      <w:r w:rsidR="004F0203" w:rsidRPr="00FA30BF">
        <w:rPr>
          <w:rFonts w:ascii="Times New Roman" w:hAnsi="Times New Roman" w:cs="Times New Roman"/>
          <w:sz w:val="28"/>
          <w:szCs w:val="28"/>
        </w:rPr>
        <w:t>В этот день поздравляют всех мужчин и мальчиков. Ведь одни уже отслужили в армии, а другие непременно будут служить. Но и те, и другие готовы защищать свою страну, свою семью, маму и сестренку от всяческой напасти.</w:t>
      </w:r>
    </w:p>
    <w:p w:rsidR="004F0203" w:rsidRDefault="002C6D0D" w:rsidP="004F02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B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Праздник 23 Февраля в детском саду – хороший повод для воспитания у дошкольников чувства патриотизма, сопричастности к лучшим традициям своей Родины.</w:t>
      </w:r>
      <w:r w:rsidR="00FC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03" w:rsidRPr="00FA30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такого дошкольного учреждения, где не проводилось бы мер</w:t>
      </w:r>
      <w:r w:rsidR="00E21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оприятия, посвященные Дню защитника отечества.</w:t>
      </w:r>
    </w:p>
    <w:p w:rsidR="00E214BD" w:rsidRPr="00F82F91" w:rsidRDefault="00E214BD" w:rsidP="00F82F9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82F91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саду тоже проводятся праздники, развлечения, беседы с детьми. Наши малыши еще совсем маленькие.  Но мы тоже стараемся прививать им любовь к Родине, учим мальчиков защищать девочек. Малыши так же поздравляют с праздником своих пап, старших братьев, дедушек. </w:t>
      </w:r>
    </w:p>
    <w:p w:rsidR="00C3056E" w:rsidRPr="00F82F91" w:rsidRDefault="004F0203" w:rsidP="00F82F9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82F91">
        <w:rPr>
          <w:rFonts w:ascii="Times New Roman" w:hAnsi="Times New Roman" w:cs="Times New Roman"/>
          <w:sz w:val="28"/>
          <w:szCs w:val="28"/>
          <w:shd w:val="clear" w:color="auto" w:fill="FFFFFF"/>
        </w:rPr>
        <w:t>К этому важному и мужественному празднику мы решили укр</w:t>
      </w:r>
      <w:r w:rsidR="001616FB" w:rsidRPr="00F82F91">
        <w:rPr>
          <w:rFonts w:ascii="Times New Roman" w:hAnsi="Times New Roman" w:cs="Times New Roman"/>
          <w:sz w:val="28"/>
          <w:szCs w:val="28"/>
          <w:shd w:val="clear" w:color="auto" w:fill="FFFFFF"/>
        </w:rPr>
        <w:t>асить стену в приемной.</w:t>
      </w:r>
      <w:r w:rsidR="00E214BD" w:rsidRPr="00F8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сделать картину, используя аппликацию. Сначала я вырезала шаблоны кораблей. А затем мы с малышами стал</w:t>
      </w:r>
      <w:r w:rsidR="00C3056E" w:rsidRPr="00F8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клеить. Сначала намазывали клеем. Затем приклеивали и разглаживали тряпочкой.</w:t>
      </w:r>
    </w:p>
    <w:p w:rsidR="00C3056E" w:rsidRPr="00C3056E" w:rsidRDefault="00C3056E" w:rsidP="00C305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BB" w:rsidRDefault="00F82F91" w:rsidP="00F82F91">
      <w:pPr>
        <w:tabs>
          <w:tab w:val="left" w:pos="780"/>
          <w:tab w:val="right" w:pos="53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5E51C7" wp14:editId="27742BF1">
            <wp:extent cx="3633790" cy="2725343"/>
            <wp:effectExtent l="0" t="2858" r="2223" b="2222"/>
            <wp:docPr id="2" name="Рисунок 2" descr="F:\фото с папой\20250129_10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папой\20250129_1055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1115" cy="27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05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F7F4DF" wp14:editId="3679BFF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6800" cy="2705100"/>
            <wp:effectExtent l="0" t="6350" r="6350" b="6350"/>
            <wp:wrapSquare wrapText="bothSides"/>
            <wp:docPr id="1" name="Рисунок 1" descr="F:\фото с папой\20250129_10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 папой\20250129_1052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5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3056E" w:rsidRDefault="00C3056E" w:rsidP="00C305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6E" w:rsidRDefault="00C3056E" w:rsidP="00C305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Default="006B03A3" w:rsidP="00F82F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FDD3CB3" wp14:editId="056E67B6">
            <wp:simplePos x="0" y="0"/>
            <wp:positionH relativeFrom="column">
              <wp:posOffset>-457835</wp:posOffset>
            </wp:positionH>
            <wp:positionV relativeFrom="paragraph">
              <wp:posOffset>278765</wp:posOffset>
            </wp:positionV>
            <wp:extent cx="3354705" cy="2818765"/>
            <wp:effectExtent l="1270" t="0" r="0" b="0"/>
            <wp:wrapSquare wrapText="bothSides"/>
            <wp:docPr id="12" name="Рисунок 12" descr="F:\фото с папой\20250130_11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 папой\20250130_110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35470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76DF90" wp14:editId="3D6B8229">
            <wp:simplePos x="0" y="0"/>
            <wp:positionH relativeFrom="column">
              <wp:posOffset>2670175</wp:posOffset>
            </wp:positionH>
            <wp:positionV relativeFrom="paragraph">
              <wp:posOffset>149860</wp:posOffset>
            </wp:positionV>
            <wp:extent cx="3359785" cy="2989580"/>
            <wp:effectExtent l="0" t="5397" r="6667" b="6668"/>
            <wp:wrapSquare wrapText="bothSides"/>
            <wp:docPr id="7" name="Рисунок 7" descr="F:\фото с папой\20250130_11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папой\20250130_110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35978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Pr="007B586C" w:rsidRDefault="007B586C" w:rsidP="007B5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Default="007B586C" w:rsidP="00F82F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6C" w:rsidRDefault="007B586C" w:rsidP="006B03A3">
      <w:pPr>
        <w:tabs>
          <w:tab w:val="left" w:pos="8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86C" w:rsidRDefault="00A20325" w:rsidP="00A2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картина с корабликами у нас получилась.</w:t>
      </w:r>
    </w:p>
    <w:p w:rsidR="007B586C" w:rsidRDefault="007B586C" w:rsidP="00F82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A3" w:rsidRDefault="007B586C" w:rsidP="005020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A203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068BD" wp14:editId="524EEE21">
            <wp:extent cx="4476750" cy="3357563"/>
            <wp:effectExtent l="0" t="0" r="0" b="0"/>
            <wp:docPr id="13" name="Рисунок 13" descr="F:\20250207_16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50207_1604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B03A3" w:rsidRDefault="006B03A3" w:rsidP="005020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A3" w:rsidRDefault="006B03A3" w:rsidP="005020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A3" w:rsidRDefault="006B03A3" w:rsidP="005020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45" w:rsidRDefault="00A20325" w:rsidP="005020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еще с малышами мы делали для пап подарки. Я вырезала из бумаги шаблон галстука и малыши раскрашивали. </w:t>
      </w:r>
    </w:p>
    <w:p w:rsidR="00502045" w:rsidRDefault="00A20325" w:rsidP="00A20325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449" cy="3462337"/>
            <wp:effectExtent l="5398" t="0" r="0" b="0"/>
            <wp:docPr id="14" name="Рисунок 14" descr="F:\фото с папой\20250129_09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с папой\20250129_0921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2322" cy="346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EB" w:rsidRDefault="00C915EB" w:rsidP="004607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15A" w:rsidRPr="00C915EB" w:rsidRDefault="00502045" w:rsidP="004607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15EB">
        <w:rPr>
          <w:rFonts w:ascii="Times New Roman" w:hAnsi="Times New Roman" w:cs="Times New Roman"/>
          <w:sz w:val="28"/>
          <w:szCs w:val="28"/>
          <w:lang w:eastAsia="ru-RU"/>
        </w:rPr>
        <w:t>А еще к празднику мы сделали газету, г</w:t>
      </w:r>
      <w:r w:rsidR="00380691" w:rsidRPr="00C915EB">
        <w:rPr>
          <w:rFonts w:ascii="Times New Roman" w:hAnsi="Times New Roman" w:cs="Times New Roman"/>
          <w:sz w:val="28"/>
          <w:szCs w:val="28"/>
          <w:lang w:eastAsia="ru-RU"/>
        </w:rPr>
        <w:t xml:space="preserve">де наши малыши со своими папами </w:t>
      </w:r>
    </w:p>
    <w:p w:rsidR="00502045" w:rsidRDefault="00460796" w:rsidP="006B03A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5E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80691" w:rsidRPr="00C915EB">
        <w:rPr>
          <w:rFonts w:ascii="Times New Roman" w:hAnsi="Times New Roman" w:cs="Times New Roman"/>
          <w:sz w:val="28"/>
          <w:szCs w:val="28"/>
          <w:lang w:eastAsia="ru-RU"/>
        </w:rPr>
        <w:t>Мой папа самый лучший».</w:t>
      </w:r>
    </w:p>
    <w:p w:rsidR="006B615A" w:rsidRDefault="006B615A" w:rsidP="005020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45" w:rsidRPr="006B615A" w:rsidRDefault="006B615A" w:rsidP="006B03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4433" cy="3562350"/>
            <wp:effectExtent l="0" t="0" r="0" b="0"/>
            <wp:docPr id="3" name="Рисунок 3" descr="E:\фото с папой\20250217_07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 папой\20250217_074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88528" cy="356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2045" w:rsidRPr="006B615A" w:rsidSect="002144EC">
      <w:pgSz w:w="11906" w:h="16838"/>
      <w:pgMar w:top="568" w:right="850" w:bottom="709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C7"/>
    <w:rsid w:val="00036421"/>
    <w:rsid w:val="00072DD1"/>
    <w:rsid w:val="000B0FB4"/>
    <w:rsid w:val="000B231B"/>
    <w:rsid w:val="000B48BA"/>
    <w:rsid w:val="000C1B3A"/>
    <w:rsid w:val="000C59E9"/>
    <w:rsid w:val="00133906"/>
    <w:rsid w:val="001616FB"/>
    <w:rsid w:val="001758D6"/>
    <w:rsid w:val="001879D4"/>
    <w:rsid w:val="002144EC"/>
    <w:rsid w:val="0022371B"/>
    <w:rsid w:val="00235B16"/>
    <w:rsid w:val="002361BD"/>
    <w:rsid w:val="002C6D0D"/>
    <w:rsid w:val="00305767"/>
    <w:rsid w:val="0031181C"/>
    <w:rsid w:val="00350F99"/>
    <w:rsid w:val="00380691"/>
    <w:rsid w:val="00425BD8"/>
    <w:rsid w:val="00431F0D"/>
    <w:rsid w:val="00460796"/>
    <w:rsid w:val="00461A2A"/>
    <w:rsid w:val="004F0203"/>
    <w:rsid w:val="00502045"/>
    <w:rsid w:val="005A16D2"/>
    <w:rsid w:val="005E1D27"/>
    <w:rsid w:val="00694732"/>
    <w:rsid w:val="006B03A3"/>
    <w:rsid w:val="006B615A"/>
    <w:rsid w:val="006E2D4F"/>
    <w:rsid w:val="007B586C"/>
    <w:rsid w:val="008063D3"/>
    <w:rsid w:val="0081059A"/>
    <w:rsid w:val="008241BB"/>
    <w:rsid w:val="00855EC5"/>
    <w:rsid w:val="008B5066"/>
    <w:rsid w:val="0092393C"/>
    <w:rsid w:val="0095488A"/>
    <w:rsid w:val="00974D88"/>
    <w:rsid w:val="009B6AC7"/>
    <w:rsid w:val="009D2564"/>
    <w:rsid w:val="009D78DC"/>
    <w:rsid w:val="009F6BAB"/>
    <w:rsid w:val="00A20325"/>
    <w:rsid w:val="00A262DD"/>
    <w:rsid w:val="00AA2C85"/>
    <w:rsid w:val="00AD33FE"/>
    <w:rsid w:val="00B26ED2"/>
    <w:rsid w:val="00BD6A44"/>
    <w:rsid w:val="00C27DB3"/>
    <w:rsid w:val="00C3056E"/>
    <w:rsid w:val="00C915EB"/>
    <w:rsid w:val="00CF1BB1"/>
    <w:rsid w:val="00D13DA6"/>
    <w:rsid w:val="00D87477"/>
    <w:rsid w:val="00D971E9"/>
    <w:rsid w:val="00DA2881"/>
    <w:rsid w:val="00E214BD"/>
    <w:rsid w:val="00E6038F"/>
    <w:rsid w:val="00F82F91"/>
    <w:rsid w:val="00FA30BF"/>
    <w:rsid w:val="00FC68C9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980"/>
  <w15:docId w15:val="{AD01D2A1-C028-49F8-BFD1-445AC9E5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B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41BB"/>
    <w:rPr>
      <w:b/>
      <w:bCs/>
    </w:rPr>
  </w:style>
  <w:style w:type="paragraph" w:customStyle="1" w:styleId="c2">
    <w:name w:val="c2"/>
    <w:basedOn w:val="a"/>
    <w:rsid w:val="008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41BB"/>
  </w:style>
  <w:style w:type="character" w:customStyle="1" w:styleId="c6">
    <w:name w:val="c6"/>
    <w:basedOn w:val="a0"/>
    <w:rsid w:val="008241BB"/>
  </w:style>
  <w:style w:type="paragraph" w:customStyle="1" w:styleId="c7">
    <w:name w:val="c7"/>
    <w:basedOn w:val="a"/>
    <w:rsid w:val="008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24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2C45-E566-44FF-A0B5-F470355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Павлова</dc:creator>
  <cp:keywords/>
  <dc:description/>
  <cp:lastModifiedBy>1</cp:lastModifiedBy>
  <cp:revision>26</cp:revision>
  <dcterms:created xsi:type="dcterms:W3CDTF">2021-12-15T09:59:00Z</dcterms:created>
  <dcterms:modified xsi:type="dcterms:W3CDTF">2025-02-25T11:23:00Z</dcterms:modified>
</cp:coreProperties>
</file>