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96" w:rsidRDefault="00296B7E" w:rsidP="00296B7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296B7E">
        <w:rPr>
          <w:rFonts w:ascii="Times New Roman" w:hAnsi="Times New Roman" w:cs="Times New Roman"/>
          <w:b/>
          <w:sz w:val="36"/>
        </w:rPr>
        <w:t>Первый Осенний утренник.</w:t>
      </w:r>
    </w:p>
    <w:p w:rsidR="00296B7E" w:rsidRPr="00296B7E" w:rsidRDefault="00296B7E" w:rsidP="00296B7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96B7E">
        <w:rPr>
          <w:rFonts w:ascii="Times New Roman" w:hAnsi="Times New Roman" w:cs="Times New Roman"/>
          <w:sz w:val="28"/>
        </w:rPr>
        <w:t>Выполнила</w:t>
      </w:r>
      <w:r>
        <w:rPr>
          <w:rFonts w:ascii="Times New Roman" w:hAnsi="Times New Roman" w:cs="Times New Roman"/>
          <w:sz w:val="28"/>
        </w:rPr>
        <w:t>:</w:t>
      </w:r>
    </w:p>
    <w:p w:rsidR="00296B7E" w:rsidRPr="00296B7E" w:rsidRDefault="00296B7E" w:rsidP="00296B7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96B7E">
        <w:rPr>
          <w:rFonts w:ascii="Times New Roman" w:hAnsi="Times New Roman" w:cs="Times New Roman"/>
          <w:sz w:val="28"/>
        </w:rPr>
        <w:t>Воспитатель младшей группы</w:t>
      </w:r>
    </w:p>
    <w:p w:rsidR="00296B7E" w:rsidRDefault="00296B7E" w:rsidP="00296B7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96B7E">
        <w:rPr>
          <w:rFonts w:ascii="Times New Roman" w:hAnsi="Times New Roman" w:cs="Times New Roman"/>
          <w:sz w:val="28"/>
        </w:rPr>
        <w:t>Сафонова О.А.</w:t>
      </w:r>
    </w:p>
    <w:p w:rsidR="00E11AB2" w:rsidRPr="00296B7E" w:rsidRDefault="00E11AB2" w:rsidP="00296B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1AB2" w:rsidRDefault="00854D73" w:rsidP="00854D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</w:t>
      </w:r>
      <w:r w:rsidR="00296B7E" w:rsidRPr="00296B7E">
        <w:rPr>
          <w:rFonts w:ascii="Times New Roman" w:eastAsia="Times New Roman" w:hAnsi="Times New Roman" w:cs="Times New Roman"/>
          <w:sz w:val="32"/>
          <w:szCs w:val="24"/>
          <w:lang w:eastAsia="ru-RU"/>
        </w:rPr>
        <w:t>В нашем детском саду стало традицией отмечать осенние праздники в октябре. Вот и у детей младшей группы "одуванчики" прошёл первый осенний утренник.</w:t>
      </w:r>
      <w:r w:rsidR="00296B7E" w:rsidRPr="00296B7E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В </w:t>
      </w:r>
      <w:r w:rsidR="00296B7E" w:rsidRPr="00296B7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красиво украшенном музыкальном зале царила тёплая и доброжелательная атмосфера. К ребятам заглянула Осень-красавица с гостинцами. Дети отправились в путешествие по осеннему лесу и встретили мишку и зайчика.</w:t>
      </w:r>
      <w:r w:rsidR="00296B7E" w:rsidRPr="00296B7E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</w:t>
      </w:r>
      <w:r w:rsidR="00296B7E" w:rsidRPr="00296B7E">
        <w:rPr>
          <w:rFonts w:ascii="Times New Roman" w:eastAsia="Times New Roman" w:hAnsi="Times New Roman" w:cs="Times New Roman"/>
          <w:sz w:val="32"/>
          <w:szCs w:val="24"/>
          <w:lang w:eastAsia="ru-RU"/>
        </w:rPr>
        <w:t>На празднике дети пели песни, танцевали, играли в весёлые игры, рассказывали стихи. Самым ярким моментом стал сюрприз – корзина с яблоками от Осени для всех ребят!</w:t>
      </w:r>
      <w:r w:rsidR="00296B7E" w:rsidRPr="00296B7E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</w:t>
      </w:r>
      <w:r w:rsidR="00296B7E" w:rsidRPr="00296B7E">
        <w:rPr>
          <w:rFonts w:ascii="Times New Roman" w:eastAsia="Times New Roman" w:hAnsi="Times New Roman" w:cs="Times New Roman"/>
          <w:sz w:val="32"/>
          <w:szCs w:val="24"/>
          <w:lang w:eastAsia="ru-RU"/>
        </w:rPr>
        <w:t>Праздник в детском саду – это всегда чудеса, волшебные краски, звонкий смех, улыбки и веселье. Праздник осени в детском саду – один из самых любимых у нашей детворы. Мероприятие было весёлым, ярким и увлекательным. Воспитанники получили массу положительных эмоций.</w:t>
      </w:r>
    </w:p>
    <w:p w:rsidR="00BA2DC5" w:rsidRDefault="00BA2DC5" w:rsidP="00854D7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A2DC5" w:rsidRPr="00296B7E" w:rsidRDefault="00BA2DC5" w:rsidP="00296B7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9A3191B" wp14:editId="01071E64">
            <wp:extent cx="6497276" cy="4329952"/>
            <wp:effectExtent l="0" t="0" r="0" b="0"/>
            <wp:docPr id="8" name="Рисунок 8" descr="C:\Users\User\AppData\Local\Microsoft\Windows\INetCache\Content.Word\DSC_00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DSC_0041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562" cy="434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2DC5" w:rsidRDefault="00041D3E" w:rsidP="00E11AB2">
      <w:pPr>
        <w:tabs>
          <w:tab w:val="left" w:pos="1391"/>
        </w:tabs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65207" cy="4441864"/>
            <wp:effectExtent l="0" t="0" r="2540" b="0"/>
            <wp:docPr id="7" name="Рисунок 7" descr="C:\Users\User\AppData\Local\Microsoft\Windows\INetCache\Content.Word\DSC_0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DSC_0021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804" cy="445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DC5" w:rsidRDefault="00041D3E" w:rsidP="00E11AB2">
      <w:pPr>
        <w:tabs>
          <w:tab w:val="left" w:pos="1391"/>
        </w:tabs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36229" cy="4555838"/>
            <wp:effectExtent l="0" t="0" r="3175" b="0"/>
            <wp:docPr id="6" name="Рисунок 6" descr="C:\Users\User\AppData\Local\Microsoft\Windows\INetCache\Content.Word\DSC_0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DSC_0016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90" cy="4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54B" w:rsidRDefault="00041D3E" w:rsidP="00E11AB2">
      <w:pPr>
        <w:tabs>
          <w:tab w:val="left" w:pos="1391"/>
        </w:tabs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83188" cy="4453847"/>
            <wp:effectExtent l="0" t="0" r="3810" b="4445"/>
            <wp:docPr id="4" name="Рисунок 4" descr="C:\Users\User\AppData\Local\Microsoft\Windows\INetCache\Content.Word\DSC_00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DSC_0086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140" cy="445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54B" w:rsidRDefault="0053054B" w:rsidP="00E11AB2">
      <w:pPr>
        <w:tabs>
          <w:tab w:val="left" w:pos="1391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2BAFF72" wp14:editId="0AE69BD9">
            <wp:extent cx="6792686" cy="4526822"/>
            <wp:effectExtent l="0" t="0" r="8255" b="7620"/>
            <wp:docPr id="12" name="Рисунок 12" descr="C:\Users\User\AppData\Local\Microsoft\Windows\INetCache\Content.Word\DSC_00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DSC_0068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021" cy="454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49" w:rsidRPr="00E11AB2" w:rsidRDefault="00041D3E" w:rsidP="00E11AB2">
      <w:pPr>
        <w:tabs>
          <w:tab w:val="left" w:pos="1391"/>
        </w:tabs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08914" cy="9016632"/>
            <wp:effectExtent l="0" t="0" r="0" b="0"/>
            <wp:docPr id="3" name="Рисунок 3" descr="C:\Users\User\AppData\Local\Microsoft\Windows\INetCache\Content.Word\DSC_00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DSC_0074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493" cy="903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54B">
        <w:rPr>
          <w:noProof/>
          <w:lang w:eastAsia="ru-RU"/>
        </w:rPr>
        <w:t>с</w:t>
      </w:r>
    </w:p>
    <w:sectPr w:rsidR="00357649" w:rsidRPr="00E11AB2" w:rsidSect="0085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97032"/>
    <w:multiLevelType w:val="hybridMultilevel"/>
    <w:tmpl w:val="EDE4E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B5"/>
    <w:rsid w:val="00041D3E"/>
    <w:rsid w:val="00280E53"/>
    <w:rsid w:val="00296B7E"/>
    <w:rsid w:val="00357649"/>
    <w:rsid w:val="0053054B"/>
    <w:rsid w:val="00854D73"/>
    <w:rsid w:val="009237B5"/>
    <w:rsid w:val="00A04355"/>
    <w:rsid w:val="00AF192A"/>
    <w:rsid w:val="00BA2DC5"/>
    <w:rsid w:val="00DB3196"/>
    <w:rsid w:val="00E11AB2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8D26C-A9B4-482C-9933-43B8521C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588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18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1425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2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1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75531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3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855521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8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6382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9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09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53349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6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868544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6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2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571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2024-10-18T09:12:00Z</dcterms:created>
  <dcterms:modified xsi:type="dcterms:W3CDTF">2024-10-24T07:35:00Z</dcterms:modified>
</cp:coreProperties>
</file>