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CE" w:rsidRPr="005F38CE" w:rsidRDefault="005F38CE" w:rsidP="005F38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F38C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ПУСТЬ НЕ БУДЕТ ВОЙНЫ НИКОГДА!</w:t>
      </w:r>
    </w:p>
    <w:p w:rsidR="005F38CE" w:rsidRPr="005F38CE" w:rsidRDefault="005F38CE" w:rsidP="005F3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3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1"/>
      </w:tblGrid>
      <w:tr w:rsidR="001E23B4" w:rsidRPr="00952536" w:rsidTr="00530329">
        <w:tc>
          <w:tcPr>
            <w:tcW w:w="6684" w:type="dxa"/>
          </w:tcPr>
          <w:p w:rsidR="001E23B4" w:rsidRPr="00B60A10" w:rsidRDefault="001E23B4" w:rsidP="005303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A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 статьи: О.М. Полякова, музыкальный руководитель МДОУ «Детский сад «Малышок» </w:t>
            </w:r>
            <w:proofErr w:type="spellStart"/>
            <w:r w:rsidRPr="00B60A10">
              <w:rPr>
                <w:rFonts w:ascii="Times New Roman" w:hAnsi="Times New Roman" w:cs="Times New Roman"/>
                <w:i/>
                <w:sz w:val="24"/>
                <w:szCs w:val="24"/>
              </w:rPr>
              <w:t>г.Лихославль</w:t>
            </w:r>
            <w:proofErr w:type="spellEnd"/>
            <w:r w:rsidRPr="00B60A1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1E23B4" w:rsidRDefault="001E23B4" w:rsidP="00D3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3B4" w:rsidRDefault="001E23B4" w:rsidP="00D3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2D5" w:rsidRPr="001E23B4" w:rsidRDefault="00D352D5" w:rsidP="00D3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Солдаты! Вас благодарим</w:t>
      </w:r>
    </w:p>
    <w:p w:rsidR="00D352D5" w:rsidRPr="001E23B4" w:rsidRDefault="00D352D5" w:rsidP="00D3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детство, за весну, за жизнь,</w:t>
      </w:r>
    </w:p>
    <w:p w:rsidR="00D352D5" w:rsidRPr="001E23B4" w:rsidRDefault="00D352D5" w:rsidP="00D3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тишину, за мирный дом,</w:t>
      </w:r>
    </w:p>
    <w:p w:rsidR="00D352D5" w:rsidRPr="001E23B4" w:rsidRDefault="00D352D5" w:rsidP="00D3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мир, в котором мы живём!</w:t>
      </w:r>
    </w:p>
    <w:p w:rsidR="00D352D5" w:rsidRPr="001E23B4" w:rsidRDefault="00D352D5" w:rsidP="00D3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прошло немало лет,</w:t>
      </w:r>
    </w:p>
    <w:p w:rsidR="00D352D5" w:rsidRPr="001E23B4" w:rsidRDefault="00D352D5" w:rsidP="00D3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вовеки не забудем</w:t>
      </w:r>
    </w:p>
    <w:p w:rsidR="00D352D5" w:rsidRPr="001E23B4" w:rsidRDefault="00D352D5" w:rsidP="00D3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трудно давшихся побед,</w:t>
      </w:r>
    </w:p>
    <w:p w:rsidR="00D352D5" w:rsidRPr="001E23B4" w:rsidRDefault="00D352D5" w:rsidP="00D3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B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вечно помнить будем!</w:t>
      </w:r>
    </w:p>
    <w:p w:rsidR="005F38CE" w:rsidRPr="001E23B4" w:rsidRDefault="005F38CE" w:rsidP="005F3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105B" w:rsidRPr="001E23B4" w:rsidRDefault="00D352D5" w:rsidP="002710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23B4">
        <w:rPr>
          <w:color w:val="000000"/>
          <w:sz w:val="28"/>
          <w:szCs w:val="28"/>
          <w:shd w:val="clear" w:color="auto" w:fill="FFFFFF"/>
        </w:rPr>
        <w:t>День Победы – один из самых почитаемых праздников в нашей стране.</w:t>
      </w:r>
      <w:r w:rsidRPr="001E23B4">
        <w:rPr>
          <w:sz w:val="28"/>
          <w:szCs w:val="28"/>
          <w:shd w:val="clear" w:color="auto" w:fill="FFFFFF"/>
        </w:rPr>
        <w:t xml:space="preserve"> </w:t>
      </w:r>
      <w:r w:rsidR="0027105B" w:rsidRPr="001E23B4">
        <w:rPr>
          <w:sz w:val="28"/>
          <w:szCs w:val="28"/>
          <w:shd w:val="clear" w:color="auto" w:fill="FFFFFF"/>
        </w:rPr>
        <w:t>7</w:t>
      </w:r>
      <w:r w:rsidR="0027105B" w:rsidRPr="005F38CE">
        <w:rPr>
          <w:sz w:val="28"/>
          <w:szCs w:val="28"/>
          <w:shd w:val="clear" w:color="auto" w:fill="FFFFFF"/>
        </w:rPr>
        <w:t xml:space="preserve">9 лет назад отгремели последние залпы самой долгой и кровопролитной войны. </w:t>
      </w:r>
      <w:r w:rsidR="0027105B" w:rsidRPr="001E23B4">
        <w:rPr>
          <w:sz w:val="28"/>
          <w:szCs w:val="28"/>
        </w:rPr>
        <w:t>Путь к Великой </w:t>
      </w:r>
      <w:r w:rsidR="0027105B" w:rsidRPr="001E23B4">
        <w:rPr>
          <w:rStyle w:val="a5"/>
          <w:b w:val="0"/>
          <w:sz w:val="28"/>
          <w:szCs w:val="28"/>
          <w:bdr w:val="none" w:sz="0" w:space="0" w:color="auto" w:frame="1"/>
        </w:rPr>
        <w:t>победе был трудным</w:t>
      </w:r>
      <w:r w:rsidR="0027105B" w:rsidRPr="001E23B4">
        <w:rPr>
          <w:sz w:val="28"/>
          <w:szCs w:val="28"/>
        </w:rPr>
        <w:t xml:space="preserve">, </w:t>
      </w:r>
      <w:r w:rsidR="001E23B4" w:rsidRPr="001E23B4">
        <w:rPr>
          <w:sz w:val="28"/>
          <w:szCs w:val="28"/>
        </w:rPr>
        <w:t xml:space="preserve">долгим, </w:t>
      </w:r>
      <w:r w:rsidR="0027105B" w:rsidRPr="001E23B4">
        <w:rPr>
          <w:sz w:val="28"/>
          <w:szCs w:val="28"/>
        </w:rPr>
        <w:t>но героическим. И всё же враг был </w:t>
      </w:r>
      <w:r w:rsidR="0027105B" w:rsidRPr="001E23B4">
        <w:rPr>
          <w:rStyle w:val="a5"/>
          <w:b w:val="0"/>
          <w:sz w:val="28"/>
          <w:szCs w:val="28"/>
          <w:bdr w:val="none" w:sz="0" w:space="0" w:color="auto" w:frame="1"/>
        </w:rPr>
        <w:t>побежден</w:t>
      </w:r>
      <w:r w:rsidR="0027105B" w:rsidRPr="001E23B4">
        <w:rPr>
          <w:sz w:val="28"/>
          <w:szCs w:val="28"/>
        </w:rPr>
        <w:t xml:space="preserve"> и мир на земле был восстановлен. </w:t>
      </w:r>
    </w:p>
    <w:p w:rsidR="00D352D5" w:rsidRPr="001E23B4" w:rsidRDefault="001E7BCA" w:rsidP="00D352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23B4">
        <w:rPr>
          <w:sz w:val="28"/>
          <w:szCs w:val="28"/>
          <w:shd w:val="clear" w:color="auto" w:fill="FFFFFF"/>
        </w:rPr>
        <w:t>Сегодня в средней</w:t>
      </w:r>
      <w:r w:rsidR="00ED0948" w:rsidRPr="001E23B4">
        <w:rPr>
          <w:sz w:val="28"/>
          <w:szCs w:val="28"/>
          <w:shd w:val="clear" w:color="auto" w:fill="FFFFFF"/>
        </w:rPr>
        <w:t xml:space="preserve"> группе прош</w:t>
      </w:r>
      <w:r w:rsidR="001E23B4" w:rsidRPr="001E23B4">
        <w:rPr>
          <w:sz w:val="28"/>
          <w:szCs w:val="28"/>
          <w:shd w:val="clear" w:color="auto" w:fill="FFFFFF"/>
        </w:rPr>
        <w:t>ло</w:t>
      </w:r>
      <w:r w:rsidR="00ED0948" w:rsidRPr="001E23B4">
        <w:rPr>
          <w:sz w:val="28"/>
          <w:szCs w:val="28"/>
          <w:shd w:val="clear" w:color="auto" w:fill="FFFFFF"/>
        </w:rPr>
        <w:t xml:space="preserve"> музыкально-</w:t>
      </w:r>
      <w:r w:rsidRPr="001E23B4">
        <w:rPr>
          <w:sz w:val="28"/>
          <w:szCs w:val="28"/>
          <w:shd w:val="clear" w:color="auto" w:fill="FFFFFF"/>
        </w:rPr>
        <w:t>познавательн</w:t>
      </w:r>
      <w:r w:rsidR="0027105B" w:rsidRPr="001E23B4">
        <w:rPr>
          <w:sz w:val="28"/>
          <w:szCs w:val="28"/>
          <w:shd w:val="clear" w:color="auto" w:fill="FFFFFF"/>
        </w:rPr>
        <w:t>ое</w:t>
      </w:r>
      <w:r w:rsidR="00ED0948" w:rsidRPr="001E23B4">
        <w:rPr>
          <w:sz w:val="28"/>
          <w:szCs w:val="28"/>
          <w:shd w:val="clear" w:color="auto" w:fill="FFFFFF"/>
        </w:rPr>
        <w:t xml:space="preserve"> </w:t>
      </w:r>
      <w:r w:rsidR="0027105B" w:rsidRPr="001E23B4">
        <w:rPr>
          <w:sz w:val="28"/>
          <w:szCs w:val="28"/>
          <w:shd w:val="clear" w:color="auto" w:fill="FFFFFF"/>
        </w:rPr>
        <w:t>мероприятие</w:t>
      </w:r>
      <w:r w:rsidR="00ED0948" w:rsidRPr="001E23B4">
        <w:rPr>
          <w:sz w:val="28"/>
          <w:szCs w:val="28"/>
          <w:shd w:val="clear" w:color="auto" w:fill="FFFFFF"/>
        </w:rPr>
        <w:t xml:space="preserve"> </w:t>
      </w:r>
      <w:r w:rsidRPr="005F38CE">
        <w:rPr>
          <w:sz w:val="28"/>
          <w:szCs w:val="28"/>
        </w:rPr>
        <w:t>«Пусть не будет войны никогда!»</w:t>
      </w:r>
      <w:r w:rsidRPr="001E23B4">
        <w:rPr>
          <w:sz w:val="28"/>
          <w:szCs w:val="28"/>
        </w:rPr>
        <w:t xml:space="preserve">, </w:t>
      </w:r>
      <w:r w:rsidR="00ED0948" w:rsidRPr="001E23B4">
        <w:rPr>
          <w:sz w:val="28"/>
          <w:szCs w:val="28"/>
          <w:shd w:val="clear" w:color="auto" w:fill="FFFFFF"/>
        </w:rPr>
        <w:t>посвященн</w:t>
      </w:r>
      <w:r w:rsidR="0027105B" w:rsidRPr="001E23B4">
        <w:rPr>
          <w:sz w:val="28"/>
          <w:szCs w:val="28"/>
          <w:shd w:val="clear" w:color="auto" w:fill="FFFFFF"/>
        </w:rPr>
        <w:t>ое</w:t>
      </w:r>
      <w:r w:rsidR="00ED0948" w:rsidRPr="001E23B4">
        <w:rPr>
          <w:sz w:val="28"/>
          <w:szCs w:val="28"/>
          <w:shd w:val="clear" w:color="auto" w:fill="FFFFFF"/>
        </w:rPr>
        <w:t xml:space="preserve"> Дню Победы</w:t>
      </w:r>
      <w:r w:rsidR="00D352D5" w:rsidRPr="001E23B4">
        <w:rPr>
          <w:sz w:val="28"/>
          <w:szCs w:val="28"/>
          <w:shd w:val="clear" w:color="auto" w:fill="FFFFFF"/>
        </w:rPr>
        <w:t xml:space="preserve"> в Великой Отечественной войне</w:t>
      </w:r>
      <w:r w:rsidR="00ED0948" w:rsidRPr="001E23B4">
        <w:rPr>
          <w:sz w:val="28"/>
          <w:szCs w:val="28"/>
          <w:shd w:val="clear" w:color="auto" w:fill="FFFFFF"/>
        </w:rPr>
        <w:t xml:space="preserve">! </w:t>
      </w:r>
      <w:r w:rsidR="0027105B" w:rsidRPr="001E23B4">
        <w:rPr>
          <w:sz w:val="28"/>
          <w:szCs w:val="28"/>
          <w:shd w:val="clear" w:color="auto" w:fill="FFFFFF"/>
        </w:rPr>
        <w:t>Д</w:t>
      </w:r>
      <w:r w:rsidR="00ED0948" w:rsidRPr="001E23B4">
        <w:rPr>
          <w:sz w:val="28"/>
          <w:szCs w:val="28"/>
          <w:shd w:val="clear" w:color="auto" w:fill="FFFFFF"/>
        </w:rPr>
        <w:t>ети исполняли военные песни, читали трогательные стихи о военных днях</w:t>
      </w:r>
      <w:r w:rsidR="00D352D5" w:rsidRPr="001E23B4">
        <w:rPr>
          <w:sz w:val="28"/>
          <w:szCs w:val="28"/>
          <w:shd w:val="clear" w:color="auto" w:fill="FFFFFF"/>
        </w:rPr>
        <w:t>, выполняли перестроения</w:t>
      </w:r>
      <w:r w:rsidR="00ED0948" w:rsidRPr="001E23B4">
        <w:rPr>
          <w:sz w:val="28"/>
          <w:szCs w:val="28"/>
          <w:shd w:val="clear" w:color="auto" w:fill="FFFFFF"/>
        </w:rPr>
        <w:t xml:space="preserve">. </w:t>
      </w:r>
      <w:r w:rsidR="001E23B4" w:rsidRPr="001E23B4">
        <w:rPr>
          <w:sz w:val="28"/>
          <w:szCs w:val="28"/>
          <w:shd w:val="clear" w:color="auto" w:fill="FFFFFF"/>
        </w:rPr>
        <w:t xml:space="preserve">Ведущие </w:t>
      </w:r>
      <w:r w:rsidR="00ED0948" w:rsidRPr="001E23B4">
        <w:rPr>
          <w:sz w:val="28"/>
          <w:szCs w:val="28"/>
          <w:shd w:val="clear" w:color="auto" w:fill="FFFFFF"/>
        </w:rPr>
        <w:t xml:space="preserve">праздника рассказали </w:t>
      </w:r>
      <w:r w:rsidR="00D352D5" w:rsidRPr="001E23B4">
        <w:rPr>
          <w:sz w:val="28"/>
          <w:szCs w:val="28"/>
          <w:shd w:val="clear" w:color="auto" w:fill="FFFFFF"/>
        </w:rPr>
        <w:t>малышам</w:t>
      </w:r>
      <w:r w:rsidR="00ED0948" w:rsidRPr="001E23B4">
        <w:rPr>
          <w:sz w:val="28"/>
          <w:szCs w:val="28"/>
          <w:shd w:val="clear" w:color="auto" w:fill="FFFFFF"/>
        </w:rPr>
        <w:t xml:space="preserve"> о том, когда и почему началась война, и как нелегко досталась </w:t>
      </w:r>
      <w:r w:rsidRPr="001E23B4">
        <w:rPr>
          <w:sz w:val="28"/>
          <w:szCs w:val="28"/>
          <w:shd w:val="clear" w:color="auto" w:fill="FFFFFF"/>
        </w:rPr>
        <w:t xml:space="preserve">нашей стране эта Великая Победа. </w:t>
      </w:r>
    </w:p>
    <w:p w:rsidR="00D352D5" w:rsidRPr="001E23B4" w:rsidRDefault="00D352D5" w:rsidP="00EC21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23B4">
        <w:rPr>
          <w:sz w:val="28"/>
          <w:szCs w:val="28"/>
        </w:rPr>
        <w:t>Нет в России семьи, которую бы не коснулась эта страшная война. Многие солдаты не вернулись с боёв, погибли, защищая Родину</w:t>
      </w:r>
      <w:r w:rsidR="00EC210A" w:rsidRPr="001E23B4">
        <w:rPr>
          <w:sz w:val="28"/>
          <w:szCs w:val="28"/>
        </w:rPr>
        <w:t xml:space="preserve">. </w:t>
      </w:r>
      <w:r w:rsidRPr="001E23B4">
        <w:rPr>
          <w:sz w:val="28"/>
          <w:szCs w:val="28"/>
          <w:shd w:val="clear" w:color="auto" w:fill="FFFFFF"/>
        </w:rPr>
        <w:t xml:space="preserve">Все присутствующие в зале почтили минутой молчания память </w:t>
      </w:r>
      <w:r w:rsidRPr="001E23B4">
        <w:rPr>
          <w:sz w:val="28"/>
          <w:szCs w:val="28"/>
        </w:rPr>
        <w:t xml:space="preserve">героев, </w:t>
      </w:r>
      <w:r w:rsidR="00EC210A" w:rsidRPr="001E23B4">
        <w:rPr>
          <w:sz w:val="28"/>
          <w:szCs w:val="28"/>
        </w:rPr>
        <w:t xml:space="preserve">которые не вернулись с войны. Малыши мысленно </w:t>
      </w:r>
      <w:r w:rsidRPr="001E23B4">
        <w:rPr>
          <w:sz w:val="28"/>
          <w:szCs w:val="28"/>
        </w:rPr>
        <w:t>поблагодари</w:t>
      </w:r>
      <w:r w:rsidR="00EC210A" w:rsidRPr="001E23B4">
        <w:rPr>
          <w:sz w:val="28"/>
          <w:szCs w:val="28"/>
        </w:rPr>
        <w:t>ли</w:t>
      </w:r>
      <w:r w:rsidRPr="001E23B4">
        <w:rPr>
          <w:sz w:val="28"/>
          <w:szCs w:val="28"/>
        </w:rPr>
        <w:t xml:space="preserve"> их за этот счастливый мир, в котором </w:t>
      </w:r>
      <w:r w:rsidR="00EC210A" w:rsidRPr="001E23B4">
        <w:rPr>
          <w:sz w:val="28"/>
          <w:szCs w:val="28"/>
        </w:rPr>
        <w:t>они</w:t>
      </w:r>
      <w:r w:rsidRPr="001E23B4">
        <w:rPr>
          <w:sz w:val="28"/>
          <w:szCs w:val="28"/>
        </w:rPr>
        <w:t xml:space="preserve"> жив</w:t>
      </w:r>
      <w:r w:rsidR="00EC210A" w:rsidRPr="001E23B4">
        <w:rPr>
          <w:sz w:val="28"/>
          <w:szCs w:val="28"/>
        </w:rPr>
        <w:t>ут</w:t>
      </w:r>
      <w:r w:rsidRPr="001E23B4">
        <w:rPr>
          <w:sz w:val="28"/>
          <w:szCs w:val="28"/>
        </w:rPr>
        <w:t>.</w:t>
      </w:r>
    </w:p>
    <w:p w:rsidR="001E7BCA" w:rsidRPr="001E23B4" w:rsidRDefault="001E7BCA" w:rsidP="005F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Завершился утренник посещением Парка Победы, в котором располагаются памятные знаки нашим землякам, Героям Советского Союза – Марии Васильевне Смирновой, Николаю Фёдоровичу Афанасьеву, Владимиру Фёдоровичу и Тамаре Фёдоровне Константиновым. Дети </w:t>
      </w:r>
      <w:r w:rsidR="00EC210A" w:rsidRPr="001E23B4">
        <w:rPr>
          <w:rFonts w:ascii="Times New Roman" w:hAnsi="Times New Roman" w:cs="Times New Roman"/>
          <w:sz w:val="28"/>
          <w:szCs w:val="28"/>
          <w:shd w:val="clear" w:color="auto" w:fill="FFFFFF"/>
        </w:rPr>
        <w:t>к монументам возложили</w:t>
      </w:r>
      <w:r w:rsidRPr="001E2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цветы.</w:t>
      </w:r>
    </w:p>
    <w:p w:rsidR="001E7BCA" w:rsidRPr="001E23B4" w:rsidRDefault="001E7BCA" w:rsidP="001E7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CE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1945 года уходит вс</w:t>
      </w:r>
      <w:r w:rsidR="001E23B4" w:rsidRPr="001E23B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и дальше от нас, но мы по – прежнему помним, какой ценой досталась эта победа нашему народу, как любили, берегли и защищали е</w:t>
      </w:r>
      <w:r w:rsidRPr="001E23B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F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предки. Нельзя, чтобы наши дети забывали об этом.</w:t>
      </w:r>
    </w:p>
    <w:p w:rsidR="001E23B4" w:rsidRPr="001E23B4" w:rsidRDefault="001E23B4" w:rsidP="001E2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3B4">
        <w:rPr>
          <w:rFonts w:ascii="Times New Roman" w:hAnsi="Times New Roman" w:cs="Times New Roman"/>
          <w:sz w:val="28"/>
          <w:szCs w:val="28"/>
          <w:shd w:val="clear" w:color="auto" w:fill="FFFFFF"/>
        </w:rPr>
        <w:t>Казалось бы, разве могут дети этого возраста понять, что такое война, боль, про которую рассказывают им взрослые? Оказывается, могут. Они слышат и понимают глубину и смысл стихов, песен и музыки военных лет.</w:t>
      </w:r>
    </w:p>
    <w:p w:rsidR="001E7BCA" w:rsidRPr="001E23B4" w:rsidRDefault="0027105B" w:rsidP="001E7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3B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E7BCA" w:rsidRPr="001E23B4"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роведение подобных мероприятий важно и необходимо в воспитании подрастающего поколения. У них формируется толерантность, уважение к защитникам Родины, чувство гордости за свой народ, вырабатываются нравственно-патриотические чувства, формируются элементарные знания детей о событиях в ВОВ.</w:t>
      </w:r>
    </w:p>
    <w:p w:rsidR="001E23B4" w:rsidRPr="001E23B4" w:rsidRDefault="001E23B4" w:rsidP="001E2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3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23B4">
        <w:rPr>
          <w:rFonts w:ascii="Times New Roman" w:hAnsi="Times New Roman" w:cs="Times New Roman"/>
          <w:sz w:val="28"/>
          <w:szCs w:val="28"/>
          <w:shd w:val="clear" w:color="auto" w:fill="FFFFFF"/>
        </w:rPr>
        <w:t>ердечно поздравляем всех со светлым Днем Победы! Чистого неба, яркого солнца, мира, радости и счастья всем живущим на Земле!</w:t>
      </w:r>
    </w:p>
    <w:p w:rsidR="001E7BCA" w:rsidRPr="001E7BCA" w:rsidRDefault="001E7BCA" w:rsidP="005F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8CE" w:rsidRDefault="00CB2D7A" w:rsidP="00CB2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D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79540" cy="4317740"/>
            <wp:effectExtent l="0" t="0" r="0" b="6985"/>
            <wp:docPr id="2" name="Рисунок 2" descr="C:\Users\olgap\Desktop\на сайт\DSC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p\Desktop\на сайт\DSC_001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7A" w:rsidRDefault="00CB2D7A" w:rsidP="00CB2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D7A" w:rsidRPr="00CB2D7A" w:rsidRDefault="00CB2D7A" w:rsidP="00CB2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D7A" w:rsidRPr="00CB2D7A" w:rsidRDefault="00CB2D7A" w:rsidP="00CB2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D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317740"/>
            <wp:effectExtent l="0" t="0" r="0" b="6985"/>
            <wp:docPr id="4" name="Рисунок 4" descr="C:\Users\olgap\Desktop\на сайт\DSC_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gap\Desktop\на сайт\DSC_004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7A" w:rsidRDefault="00CB2D7A" w:rsidP="00CB2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D7A" w:rsidRDefault="00CB2D7A" w:rsidP="00CB2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D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79540" cy="4317740"/>
            <wp:effectExtent l="0" t="0" r="0" b="6985"/>
            <wp:docPr id="5" name="Рисунок 5" descr="C:\Users\olgap\Desktop\на сайт\DSC_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gap\Desktop\на сайт\DSC_007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7A" w:rsidRDefault="00CB2D7A" w:rsidP="00CB2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D7A" w:rsidRDefault="00CB2D7A" w:rsidP="00CB2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D7A" w:rsidRDefault="00CB2D7A" w:rsidP="00CB2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D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317740"/>
            <wp:effectExtent l="0" t="0" r="0" b="6985"/>
            <wp:docPr id="6" name="Рисунок 6" descr="C:\Users\olgap\Desktop\на сайт\DSC_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gap\Desktop\на сайт\DSC_012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7A" w:rsidRDefault="00CB2D7A" w:rsidP="00CB2D7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D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79540" cy="4317740"/>
            <wp:effectExtent l="0" t="0" r="0" b="6985"/>
            <wp:docPr id="7" name="Рисунок 7" descr="C:\Users\olgap\Desktop\на сайт\DSC_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lgap\Desktop\на сайт\DSC_014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7A" w:rsidRDefault="00CB2D7A" w:rsidP="00CB2D7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D7A" w:rsidRDefault="00CB2D7A" w:rsidP="00CB2D7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D7A" w:rsidRDefault="00CB2D7A" w:rsidP="00CB2D7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D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317740"/>
            <wp:effectExtent l="0" t="0" r="0" b="6985"/>
            <wp:docPr id="8" name="Рисунок 8" descr="C:\Users\olgap\Desktop\на сайт\DSC_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lgap\Desktop\на сайт\DSC_014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7A" w:rsidRDefault="00CB2D7A" w:rsidP="00CB2D7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D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79540" cy="4317740"/>
            <wp:effectExtent l="0" t="0" r="0" b="6985"/>
            <wp:docPr id="9" name="Рисунок 9" descr="C:\Users\olgap\Desktop\на сайт\DSC_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lgap\Desktop\на сайт\DSC_022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7A" w:rsidRDefault="00CB2D7A" w:rsidP="00CB2D7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D7A" w:rsidRDefault="00CB2D7A" w:rsidP="00CB2D7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B8F" w:rsidRPr="001E7BCA" w:rsidRDefault="00CB2D7A" w:rsidP="00CB2D7A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CB2D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317740"/>
            <wp:effectExtent l="0" t="0" r="0" b="6985"/>
            <wp:docPr id="10" name="Рисунок 10" descr="C:\Users\olgap\Desktop\на сайт\DSC_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lgap\Desktop\на сайт\DSC_027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7B8F" w:rsidRPr="001E7BCA" w:rsidSect="005F38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9F"/>
    <w:rsid w:val="001E23B4"/>
    <w:rsid w:val="001E7BCA"/>
    <w:rsid w:val="0027105B"/>
    <w:rsid w:val="004D3EA9"/>
    <w:rsid w:val="005F38CE"/>
    <w:rsid w:val="00773C9C"/>
    <w:rsid w:val="00944FFA"/>
    <w:rsid w:val="00C07B8F"/>
    <w:rsid w:val="00CB2D7A"/>
    <w:rsid w:val="00D352D5"/>
    <w:rsid w:val="00E81B9F"/>
    <w:rsid w:val="00EC210A"/>
    <w:rsid w:val="00ED0948"/>
    <w:rsid w:val="00FE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F34A4-8415-4C1A-9720-71DF3D2A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C07B8F"/>
  </w:style>
  <w:style w:type="character" w:customStyle="1" w:styleId="c6">
    <w:name w:val="c6"/>
    <w:basedOn w:val="a0"/>
    <w:rsid w:val="00C07B8F"/>
  </w:style>
  <w:style w:type="character" w:styleId="a3">
    <w:name w:val="Emphasis"/>
    <w:basedOn w:val="a0"/>
    <w:uiPriority w:val="20"/>
    <w:qFormat/>
    <w:rsid w:val="00D352D5"/>
    <w:rPr>
      <w:i/>
      <w:iCs/>
    </w:rPr>
  </w:style>
  <w:style w:type="paragraph" w:styleId="a4">
    <w:name w:val="Normal (Web)"/>
    <w:basedOn w:val="a"/>
    <w:uiPriority w:val="99"/>
    <w:unhideWhenUsed/>
    <w:rsid w:val="00D3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105B"/>
    <w:rPr>
      <w:b/>
      <w:bCs/>
    </w:rPr>
  </w:style>
  <w:style w:type="table" w:styleId="a6">
    <w:name w:val="Table Grid"/>
    <w:basedOn w:val="a1"/>
    <w:uiPriority w:val="59"/>
    <w:rsid w:val="001E23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D11C-C9C5-4166-A5F7-5E9C7359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olgap</dc:creator>
  <cp:keywords/>
  <dc:description/>
  <cp:lastModifiedBy>1</cp:lastModifiedBy>
  <cp:revision>6</cp:revision>
  <dcterms:created xsi:type="dcterms:W3CDTF">2024-05-06T15:39:00Z</dcterms:created>
  <dcterms:modified xsi:type="dcterms:W3CDTF">2024-05-23T11:05:00Z</dcterms:modified>
</cp:coreProperties>
</file>