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4F3" w:rsidRDefault="00AD04F3" w:rsidP="00AD04F3">
      <w:pPr>
        <w:jc w:val="center"/>
        <w:rPr>
          <w:rFonts w:ascii="Times New Roman" w:hAnsi="Times New Roman" w:cs="Times New Roman"/>
          <w:b/>
          <w:i/>
          <w:sz w:val="32"/>
        </w:rPr>
      </w:pPr>
      <w:r w:rsidRPr="00AD04F3">
        <w:rPr>
          <w:rFonts w:ascii="Times New Roman" w:hAnsi="Times New Roman" w:cs="Times New Roman"/>
          <w:b/>
          <w:i/>
          <w:sz w:val="32"/>
        </w:rPr>
        <w:t>Путешествие в страну веселых мячей и воздушных шаров!</w:t>
      </w:r>
    </w:p>
    <w:p w:rsidR="00A6228D" w:rsidRPr="00DB6E36" w:rsidRDefault="006F5EE7" w:rsidP="006F5EE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                                                                      </w:t>
      </w:r>
      <w:r w:rsidR="00A6228D" w:rsidRPr="00DB6E36">
        <w:rPr>
          <w:rFonts w:ascii="Times New Roman" w:hAnsi="Times New Roman" w:cs="Times New Roman"/>
          <w:sz w:val="24"/>
        </w:rPr>
        <w:t>Подготовила: воспитатель младшей группы</w:t>
      </w:r>
    </w:p>
    <w:p w:rsidR="00A6228D" w:rsidRPr="00A6228D" w:rsidRDefault="00A6228D" w:rsidP="006F5EE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</w:rPr>
      </w:pPr>
      <w:r w:rsidRPr="00DB6E36">
        <w:rPr>
          <w:rFonts w:ascii="Times New Roman" w:hAnsi="Times New Roman" w:cs="Times New Roman"/>
          <w:sz w:val="24"/>
        </w:rPr>
        <w:t xml:space="preserve">                                                                    </w:t>
      </w:r>
      <w:r w:rsidR="006F5EE7" w:rsidRPr="00DB6E36">
        <w:rPr>
          <w:rFonts w:ascii="Times New Roman" w:hAnsi="Times New Roman" w:cs="Times New Roman"/>
          <w:sz w:val="24"/>
        </w:rPr>
        <w:t xml:space="preserve">                             </w:t>
      </w:r>
      <w:r w:rsidRPr="00DB6E36">
        <w:rPr>
          <w:rFonts w:ascii="Times New Roman" w:hAnsi="Times New Roman" w:cs="Times New Roman"/>
          <w:sz w:val="24"/>
        </w:rPr>
        <w:t>Сапожникова Ольга Николаевна</w:t>
      </w:r>
    </w:p>
    <w:p w:rsidR="00DB6E36" w:rsidRDefault="00DB6E36" w:rsidP="006F5EE7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DB6E36" w:rsidRDefault="00DB6E36" w:rsidP="00DB6E3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6228D" w:rsidRDefault="006F5EE7" w:rsidP="00DB6E3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Спортом будем заниматься,</w:t>
      </w:r>
    </w:p>
    <w:p w:rsidR="006F5EE7" w:rsidRDefault="006F5EE7" w:rsidP="00DB6E3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Бегать, прыгать, закаляться!</w:t>
      </w:r>
    </w:p>
    <w:p w:rsidR="006F5EE7" w:rsidRDefault="006F5EE7" w:rsidP="00DB6E3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Мяч бросать, его ловить,</w:t>
      </w:r>
    </w:p>
    <w:p w:rsidR="006F5EE7" w:rsidRPr="006F5EE7" w:rsidRDefault="006F5EE7" w:rsidP="00DB6E3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Чтобы ловкими всем быть!</w:t>
      </w:r>
    </w:p>
    <w:p w:rsidR="00DB6E36" w:rsidRDefault="00A6228D" w:rsidP="00A6228D">
      <w:pPr>
        <w:spacing w:after="0" w:line="240" w:lineRule="auto"/>
      </w:pPr>
      <w:r>
        <w:t xml:space="preserve">         </w:t>
      </w:r>
    </w:p>
    <w:p w:rsidR="00DB6E36" w:rsidRDefault="00DB6E36" w:rsidP="00A6228D">
      <w:pPr>
        <w:spacing w:after="0" w:line="240" w:lineRule="auto"/>
      </w:pPr>
    </w:p>
    <w:p w:rsidR="00AD04F3" w:rsidRPr="00A6228D" w:rsidRDefault="00DB6E36" w:rsidP="00A6228D">
      <w:pPr>
        <w:spacing w:after="0" w:line="240" w:lineRule="auto"/>
        <w:rPr>
          <w:rFonts w:ascii="Times New Roman" w:hAnsi="Times New Roman" w:cs="Times New Roman"/>
          <w:sz w:val="28"/>
        </w:rPr>
      </w:pPr>
      <w:r>
        <w:t xml:space="preserve">      </w:t>
      </w:r>
      <w:r w:rsidR="00AD04F3" w:rsidRPr="00A6228D">
        <w:rPr>
          <w:rFonts w:ascii="Times New Roman" w:hAnsi="Times New Roman" w:cs="Times New Roman"/>
          <w:sz w:val="28"/>
        </w:rPr>
        <w:t>Одна из задач нашего детского сада – активное общение с семьями воспитанников. Вместе с родителями детей мы проводим различные праздники и подвижные мероприятия. Праздник – это день, наполненный радостью и весельем. Он имеет особое значение для ребёнка, так как положительные эмоции объединяют детей и взрослых.</w:t>
      </w:r>
      <w:r w:rsidR="00A6228D">
        <w:rPr>
          <w:rFonts w:ascii="Times New Roman" w:hAnsi="Times New Roman" w:cs="Times New Roman"/>
          <w:sz w:val="28"/>
        </w:rPr>
        <w:t xml:space="preserve"> </w:t>
      </w:r>
      <w:r w:rsidR="00AD04F3" w:rsidRPr="00A6228D">
        <w:rPr>
          <w:rFonts w:ascii="Times New Roman" w:hAnsi="Times New Roman" w:cs="Times New Roman"/>
          <w:sz w:val="28"/>
        </w:rPr>
        <w:t>Праздники просто необходимы детям. Они способствуют развитию личности дошкольников, формированию творческих и физических способностей детей. Благодаря таким веселым торжествам дошкольники приобретают уверенность в себе и в своих близких. У детей развиваются такие положительные качества, как доброжелательность, взаимопомощь, доброта, симпатия и жизнерадостность.</w:t>
      </w:r>
    </w:p>
    <w:p w:rsidR="006F5EE7" w:rsidRDefault="00A6228D" w:rsidP="00A6228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</w:p>
    <w:p w:rsidR="00AD04F3" w:rsidRPr="00A6228D" w:rsidRDefault="00DB6E36" w:rsidP="00A6228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AD04F3" w:rsidRPr="00A6228D">
        <w:rPr>
          <w:rFonts w:ascii="Times New Roman" w:hAnsi="Times New Roman" w:cs="Times New Roman"/>
          <w:sz w:val="28"/>
        </w:rPr>
        <w:t>Так, 26 июля, в младшей группе мы провели увлекательное спортивное развлеч</w:t>
      </w:r>
      <w:r>
        <w:rPr>
          <w:rFonts w:ascii="Times New Roman" w:hAnsi="Times New Roman" w:cs="Times New Roman"/>
          <w:sz w:val="28"/>
        </w:rPr>
        <w:t>ение для детей и их родителей: «</w:t>
      </w:r>
      <w:r w:rsidRPr="00DB6E36">
        <w:rPr>
          <w:rFonts w:ascii="Times New Roman" w:hAnsi="Times New Roman" w:cs="Times New Roman"/>
          <w:sz w:val="28"/>
        </w:rPr>
        <w:t>Путешествие в страну веселых мячей и воздушных шаров!</w:t>
      </w:r>
      <w:r>
        <w:rPr>
          <w:rFonts w:ascii="Times New Roman" w:hAnsi="Times New Roman" w:cs="Times New Roman"/>
          <w:sz w:val="28"/>
        </w:rPr>
        <w:t>»</w:t>
      </w:r>
      <w:r w:rsidR="00AD04F3" w:rsidRPr="00A6228D">
        <w:rPr>
          <w:rFonts w:ascii="Times New Roman" w:hAnsi="Times New Roman" w:cs="Times New Roman"/>
          <w:sz w:val="28"/>
        </w:rPr>
        <w:t xml:space="preserve"> Эти игрушки любят и взрослые, и дети. Они – атрибут любого праздника, символ детства, радости. Без шаров и мячей не обходится ни одно детское торжество. Они способны создать отличное настроение и приятную атмосферу в любом месте. Праздник мы организовали на участке, который украсили разноцветными шарами и мячами. Когда дети увидели нарядный участок, их радости не было предела.</w:t>
      </w:r>
    </w:p>
    <w:p w:rsidR="00DB6E36" w:rsidRDefault="00DB6E36" w:rsidP="00A6228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</w:p>
    <w:p w:rsidR="00AD04F3" w:rsidRPr="00A6228D" w:rsidRDefault="00DB6E36" w:rsidP="00A6228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AD04F3" w:rsidRPr="00A6228D">
        <w:rPr>
          <w:rFonts w:ascii="Times New Roman" w:hAnsi="Times New Roman" w:cs="Times New Roman"/>
          <w:sz w:val="28"/>
        </w:rPr>
        <w:t xml:space="preserve">К малышам на праздник прилетел веселый и всеми любимый </w:t>
      </w:r>
      <w:proofErr w:type="spellStart"/>
      <w:r w:rsidR="00AD04F3" w:rsidRPr="00A6228D">
        <w:rPr>
          <w:rFonts w:ascii="Times New Roman" w:hAnsi="Times New Roman" w:cs="Times New Roman"/>
          <w:sz w:val="28"/>
        </w:rPr>
        <w:t>Карлсон</w:t>
      </w:r>
      <w:proofErr w:type="spellEnd"/>
      <w:r w:rsidR="00AD04F3" w:rsidRPr="00A6228D">
        <w:rPr>
          <w:rFonts w:ascii="Times New Roman" w:hAnsi="Times New Roman" w:cs="Times New Roman"/>
          <w:sz w:val="28"/>
        </w:rPr>
        <w:t xml:space="preserve">. Малыши и родители активно участвовали в разных конкурсах, отгадывали загадки, играли с мячами и шарами, которые предлагал сказочный гость. </w:t>
      </w:r>
      <w:proofErr w:type="spellStart"/>
      <w:r w:rsidR="00AD04F3" w:rsidRPr="00A6228D">
        <w:rPr>
          <w:rFonts w:ascii="Times New Roman" w:hAnsi="Times New Roman" w:cs="Times New Roman"/>
          <w:sz w:val="28"/>
        </w:rPr>
        <w:t>Карлсон</w:t>
      </w:r>
      <w:proofErr w:type="spellEnd"/>
      <w:r w:rsidR="00AD04F3" w:rsidRPr="00A6228D">
        <w:rPr>
          <w:rFonts w:ascii="Times New Roman" w:hAnsi="Times New Roman" w:cs="Times New Roman"/>
          <w:sz w:val="28"/>
        </w:rPr>
        <w:t xml:space="preserve"> провел веселые эстафеты «Мяч в корзину», «Прыжки на </w:t>
      </w:r>
      <w:proofErr w:type="spellStart"/>
      <w:r w:rsidR="00AD04F3" w:rsidRPr="00A6228D">
        <w:rPr>
          <w:rFonts w:ascii="Times New Roman" w:hAnsi="Times New Roman" w:cs="Times New Roman"/>
          <w:sz w:val="28"/>
        </w:rPr>
        <w:t>фитболе</w:t>
      </w:r>
      <w:proofErr w:type="spellEnd"/>
      <w:r w:rsidR="00AD04F3" w:rsidRPr="00A6228D">
        <w:rPr>
          <w:rFonts w:ascii="Times New Roman" w:hAnsi="Times New Roman" w:cs="Times New Roman"/>
          <w:sz w:val="28"/>
        </w:rPr>
        <w:t>», «Передай шарик», «Сортировка» и другие.</w:t>
      </w:r>
    </w:p>
    <w:p w:rsidR="006F5EE7" w:rsidRDefault="00A6228D" w:rsidP="00A6228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</w:p>
    <w:p w:rsidR="00FE6479" w:rsidRDefault="00DB6E36" w:rsidP="00A6228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AD04F3" w:rsidRPr="00A6228D">
        <w:rPr>
          <w:rFonts w:ascii="Times New Roman" w:hAnsi="Times New Roman" w:cs="Times New Roman"/>
          <w:sz w:val="28"/>
        </w:rPr>
        <w:t xml:space="preserve">В благодарность дети нарисовали </w:t>
      </w:r>
      <w:proofErr w:type="spellStart"/>
      <w:r w:rsidR="00AD04F3" w:rsidRPr="00A6228D">
        <w:rPr>
          <w:rFonts w:ascii="Times New Roman" w:hAnsi="Times New Roman" w:cs="Times New Roman"/>
          <w:sz w:val="28"/>
        </w:rPr>
        <w:t>Карлсону</w:t>
      </w:r>
      <w:proofErr w:type="spellEnd"/>
      <w:r w:rsidR="00AD04F3" w:rsidRPr="00A6228D">
        <w:rPr>
          <w:rFonts w:ascii="Times New Roman" w:hAnsi="Times New Roman" w:cs="Times New Roman"/>
          <w:sz w:val="28"/>
        </w:rPr>
        <w:t xml:space="preserve"> разноцветные воздушные шары на плакате. А он подарил малышам мячик с сюрпризом, в котором были сладости. Закончился праздник веселыми танцами с воздушными шарами. Ребята повеселились на славу, а это самое главное. Ведь счастливые дети здоровые дети!</w:t>
      </w:r>
    </w:p>
    <w:p w:rsidR="005E73BA" w:rsidRDefault="005E73BA" w:rsidP="00A6228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E73BA" w:rsidRDefault="005E73BA" w:rsidP="00A6228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E73BA" w:rsidRDefault="005E73BA" w:rsidP="00A6228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E73BA"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>
            <wp:extent cx="3701054" cy="2467424"/>
            <wp:effectExtent l="0" t="0" r="0" b="9525"/>
            <wp:docPr id="1" name="Рисунок 1" descr="C:\Users\1\Desktop\DSC_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DSC_0009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7481" cy="2471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73BA" w:rsidRDefault="005E73BA" w:rsidP="005E73B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праздник прилетел </w:t>
      </w:r>
      <w:proofErr w:type="spellStart"/>
      <w:r>
        <w:rPr>
          <w:rFonts w:ascii="Times New Roman" w:hAnsi="Times New Roman" w:cs="Times New Roman"/>
          <w:sz w:val="28"/>
        </w:rPr>
        <w:t>Карлосон</w:t>
      </w:r>
      <w:proofErr w:type="spellEnd"/>
      <w:r>
        <w:rPr>
          <w:rFonts w:ascii="Times New Roman" w:hAnsi="Times New Roman" w:cs="Times New Roman"/>
          <w:sz w:val="28"/>
        </w:rPr>
        <w:t xml:space="preserve"> с воздушным шаром.</w:t>
      </w:r>
    </w:p>
    <w:p w:rsidR="005E73BA" w:rsidRDefault="005E73BA" w:rsidP="005E73BA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E73BA" w:rsidRDefault="005E73BA" w:rsidP="005E73B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5E73BA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4060371" cy="2706975"/>
            <wp:effectExtent l="0" t="0" r="0" b="0"/>
            <wp:docPr id="2" name="Рисунок 2" descr="C:\Users\1\Desktop\DSC_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DSC_0020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3872" cy="2709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73BA" w:rsidRDefault="005E73BA" w:rsidP="005E73B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5E73BA" w:rsidRDefault="005E73BA" w:rsidP="005E73B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Веселые игры: «Мяч в корзину» и «Сортировка мячей по цвету»</w:t>
      </w:r>
    </w:p>
    <w:p w:rsidR="005E73BA" w:rsidRDefault="005E73BA" w:rsidP="005E73B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5E73BA" w:rsidRDefault="005E73BA" w:rsidP="005E73BA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5E73BA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3782566" cy="2521768"/>
            <wp:effectExtent l="0" t="0" r="8890" b="0"/>
            <wp:docPr id="3" name="Рисунок 3" descr="C:\Users\1\Desktop\DSC_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DSC_0032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8549" cy="2525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73BA" w:rsidRDefault="005E73BA" w:rsidP="005E73BA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5E73BA" w:rsidRDefault="005E73BA" w:rsidP="005E73BA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5E73BA" w:rsidRDefault="005E73BA" w:rsidP="005E73B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E73BA"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>
            <wp:extent cx="4164644" cy="2776492"/>
            <wp:effectExtent l="0" t="0" r="7620" b="5080"/>
            <wp:docPr id="4" name="Рисунок 4" descr="C:\Users\1\Desktop\DSC_00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esktop\DSC_0073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9297" cy="2779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73BA" w:rsidRDefault="005E73BA" w:rsidP="005E73B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Игры с воздушным шариком: «Передай шарик» и прыжки с шариком.</w:t>
      </w:r>
    </w:p>
    <w:p w:rsidR="005E73BA" w:rsidRDefault="005E73BA" w:rsidP="005E73BA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E73BA" w:rsidRDefault="005E73BA" w:rsidP="005E73B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5E73BA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4132628" cy="2755147"/>
            <wp:effectExtent l="0" t="0" r="1270" b="7620"/>
            <wp:docPr id="5" name="Рисунок 5" descr="C:\Users\1\Desktop\DSC_00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Desktop\DSC_0077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4607" cy="2756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73BA" w:rsidRDefault="005E73BA" w:rsidP="005E73B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5E73BA" w:rsidRDefault="005E73BA" w:rsidP="005E73BA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5E73BA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3913871" cy="2609306"/>
            <wp:effectExtent l="0" t="0" r="0" b="635"/>
            <wp:docPr id="6" name="Рисунок 6" descr="C:\Users\1\Desktop\DSC_00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\Desktop\DSC_0099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9860" cy="2613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73BA" w:rsidRDefault="005E73BA" w:rsidP="005E73BA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5E73BA" w:rsidRDefault="005E73BA" w:rsidP="005E73BA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5E73BA" w:rsidRDefault="005E73BA" w:rsidP="005E73B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E73BA"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>
            <wp:extent cx="4065725" cy="2710543"/>
            <wp:effectExtent l="0" t="0" r="0" b="0"/>
            <wp:docPr id="7" name="Рисунок 7" descr="C:\Users\1\Desktop\DSC_01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1\Desktop\DSC_0136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940" cy="271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73BA" w:rsidRDefault="005E73BA" w:rsidP="005E73BA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Карлосон</w:t>
      </w:r>
      <w:proofErr w:type="spellEnd"/>
      <w:r>
        <w:rPr>
          <w:rFonts w:ascii="Times New Roman" w:hAnsi="Times New Roman" w:cs="Times New Roman"/>
          <w:sz w:val="28"/>
        </w:rPr>
        <w:t xml:space="preserve"> играет с детьми и родителями в надувной мячик.</w:t>
      </w:r>
    </w:p>
    <w:p w:rsidR="005E73BA" w:rsidRDefault="005E73BA" w:rsidP="005E73BA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E73BA" w:rsidRDefault="005E73BA" w:rsidP="005E73B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5E73BA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4048704" cy="2699197"/>
            <wp:effectExtent l="0" t="0" r="0" b="6350"/>
            <wp:docPr id="8" name="Рисунок 8" descr="C:\Users\1\Desktop\DSC_01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1\Desktop\DSC_0131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6084" cy="2704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73BA" w:rsidRDefault="005E73BA" w:rsidP="005E73B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5E73BA" w:rsidRDefault="005E73BA" w:rsidP="005E73BA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5E73BA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4321629" cy="2881151"/>
            <wp:effectExtent l="0" t="0" r="3175" b="0"/>
            <wp:docPr id="9" name="Рисунок 9" descr="C:\Users\1\Desktop\DSC_01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1\Desktop\DSC_0156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955" cy="2883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73BA" w:rsidRDefault="005E73BA" w:rsidP="005E73BA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Прыгают на мячике.</w:t>
      </w:r>
    </w:p>
    <w:p w:rsidR="005E73BA" w:rsidRDefault="005E73BA" w:rsidP="005E73B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E73BA"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>
            <wp:extent cx="4659085" cy="3106126"/>
            <wp:effectExtent l="0" t="0" r="8255" b="0"/>
            <wp:docPr id="10" name="Рисунок 10" descr="C:\Users\1\Desktop\DSC_02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1\Desktop\DSC_0209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719" cy="3109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73BA" w:rsidRDefault="005E73BA" w:rsidP="005E73B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Дети рисуют шары в подарок </w:t>
      </w:r>
      <w:proofErr w:type="spellStart"/>
      <w:r>
        <w:rPr>
          <w:rFonts w:ascii="Times New Roman" w:hAnsi="Times New Roman" w:cs="Times New Roman"/>
          <w:sz w:val="28"/>
        </w:rPr>
        <w:t>Карлосону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5E73BA" w:rsidRDefault="005E73BA" w:rsidP="005E73BA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E73BA" w:rsidRDefault="005E73BA" w:rsidP="005E73BA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E73BA" w:rsidRDefault="005E73BA" w:rsidP="005E73B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bookmarkStart w:id="0" w:name="_GoBack"/>
      <w:r w:rsidRPr="005E73BA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4844143" cy="3229502"/>
            <wp:effectExtent l="0" t="0" r="0" b="9525"/>
            <wp:docPr id="11" name="Рисунок 11" descr="C:\Users\1\Desktop\DSC_02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1\Desktop\DSC_0236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7867" cy="323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E73BA" w:rsidRPr="00A6228D" w:rsidRDefault="005E73BA" w:rsidP="005E73B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Карлосон</w:t>
      </w:r>
      <w:proofErr w:type="spellEnd"/>
      <w:r>
        <w:rPr>
          <w:rFonts w:ascii="Times New Roman" w:hAnsi="Times New Roman" w:cs="Times New Roman"/>
          <w:sz w:val="28"/>
        </w:rPr>
        <w:t xml:space="preserve"> угощает детей сладким подарком из волшебного мячика.</w:t>
      </w:r>
    </w:p>
    <w:sectPr w:rsidR="005E73BA" w:rsidRPr="00A6228D" w:rsidSect="00DB6E36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F02"/>
    <w:rsid w:val="000A63EA"/>
    <w:rsid w:val="00402F02"/>
    <w:rsid w:val="005E73BA"/>
    <w:rsid w:val="006F5EE7"/>
    <w:rsid w:val="00A6228D"/>
    <w:rsid w:val="00AD04F3"/>
    <w:rsid w:val="00DB6E36"/>
    <w:rsid w:val="00FE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3BB7A2-04D4-4F34-A25A-1F2F702A8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6</cp:revision>
  <dcterms:created xsi:type="dcterms:W3CDTF">2024-07-30T16:19:00Z</dcterms:created>
  <dcterms:modified xsi:type="dcterms:W3CDTF">2024-09-10T06:50:00Z</dcterms:modified>
</cp:coreProperties>
</file>