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7D" w:rsidRPr="00775271" w:rsidRDefault="00854DDB" w:rsidP="00782BFB">
      <w:pPr>
        <w:jc w:val="center"/>
        <w:rPr>
          <w:rFonts w:ascii="Times New Roman" w:hAnsi="Times New Roman" w:cs="Times New Roman"/>
          <w:b/>
          <w:sz w:val="32"/>
        </w:rPr>
      </w:pPr>
      <w:r w:rsidRPr="00775271">
        <w:rPr>
          <w:rFonts w:ascii="Times New Roman" w:hAnsi="Times New Roman" w:cs="Times New Roman"/>
          <w:b/>
          <w:sz w:val="32"/>
        </w:rPr>
        <w:t>Труд в</w:t>
      </w:r>
      <w:r w:rsidR="00782BFB" w:rsidRPr="00775271">
        <w:rPr>
          <w:rFonts w:ascii="Times New Roman" w:hAnsi="Times New Roman" w:cs="Times New Roman"/>
          <w:b/>
          <w:sz w:val="32"/>
        </w:rPr>
        <w:t xml:space="preserve"> уголке природы весной.</w:t>
      </w:r>
    </w:p>
    <w:p w:rsidR="00775271" w:rsidRDefault="002C547D" w:rsidP="0077527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Павлова Г.В. воспитатель</w:t>
      </w:r>
    </w:p>
    <w:p w:rsidR="002C547D" w:rsidRDefault="002C547D" w:rsidP="0077527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стар</w:t>
      </w:r>
      <w:r w:rsidRPr="00FE5EC7">
        <w:rPr>
          <w:rFonts w:ascii="Times New Roman" w:hAnsi="Times New Roman" w:cs="Times New Roman"/>
          <w:sz w:val="28"/>
        </w:rPr>
        <w:t>шей группы «Цветочки»</w:t>
      </w:r>
    </w:p>
    <w:p w:rsidR="00F943D1" w:rsidRDefault="00F943D1" w:rsidP="00854DDB">
      <w:pPr>
        <w:rPr>
          <w:rFonts w:ascii="Times New Roman" w:hAnsi="Times New Roman" w:cs="Times New Roman"/>
          <w:sz w:val="24"/>
        </w:rPr>
      </w:pPr>
    </w:p>
    <w:p w:rsidR="00901EA6" w:rsidRPr="00775271" w:rsidRDefault="00854DDB" w:rsidP="00775271">
      <w:pPr>
        <w:spacing w:after="0" w:line="276" w:lineRule="auto"/>
        <w:rPr>
          <w:sz w:val="24"/>
        </w:rPr>
      </w:pPr>
      <w:r w:rsidRPr="00775271">
        <w:rPr>
          <w:rFonts w:ascii="Times New Roman" w:hAnsi="Times New Roman" w:cs="Times New Roman"/>
          <w:sz w:val="28"/>
        </w:rPr>
        <w:t> </w:t>
      </w:r>
      <w:r w:rsidR="00775271">
        <w:rPr>
          <w:rFonts w:ascii="Times New Roman" w:hAnsi="Times New Roman" w:cs="Times New Roman"/>
          <w:sz w:val="28"/>
        </w:rPr>
        <w:tab/>
      </w:r>
      <w:r w:rsidRPr="00775271">
        <w:rPr>
          <w:rFonts w:ascii="Times New Roman" w:hAnsi="Times New Roman" w:cs="Times New Roman"/>
          <w:sz w:val="28"/>
        </w:rPr>
        <w:t xml:space="preserve"> В уголке природы в любой сезон года для ребят найдется дело!</w:t>
      </w:r>
    </w:p>
    <w:p w:rsidR="00F943D1" w:rsidRPr="00775271" w:rsidRDefault="00F943D1" w:rsidP="0077527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75271">
        <w:rPr>
          <w:rFonts w:ascii="Times New Roman" w:hAnsi="Times New Roman" w:cs="Times New Roman"/>
          <w:sz w:val="28"/>
        </w:rPr>
        <w:t xml:space="preserve">   </w:t>
      </w:r>
      <w:r w:rsidR="00782BFB" w:rsidRPr="00775271">
        <w:rPr>
          <w:rFonts w:ascii="Times New Roman" w:hAnsi="Times New Roman" w:cs="Times New Roman"/>
          <w:sz w:val="28"/>
        </w:rPr>
        <w:t>В процессе трудовой деятельности в уголке природы дети под руководством воспитателя овладевают рядом умений, учатся сравнивать и обобщать наблюдаемые явления, понимая некоторые зависимости между ними.</w:t>
      </w:r>
      <w:r w:rsidRPr="0077527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</w:p>
    <w:p w:rsidR="00782BFB" w:rsidRPr="00775271" w:rsidRDefault="00F943D1" w:rsidP="007752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5271">
        <w:rPr>
          <w:rFonts w:ascii="Times New Roman" w:hAnsi="Times New Roman" w:cs="Times New Roman"/>
          <w:sz w:val="28"/>
        </w:rPr>
        <w:t xml:space="preserve"> </w:t>
      </w:r>
      <w:r w:rsidR="00782BFB" w:rsidRPr="00775271">
        <w:rPr>
          <w:rFonts w:ascii="Times New Roman" w:hAnsi="Times New Roman" w:cs="Times New Roman"/>
          <w:sz w:val="28"/>
        </w:rPr>
        <w:t xml:space="preserve"> Трудовая деятельность детей в природе не только имеет воспитательное значение для формирования личности ребенка, но и дает определенные навыки подготовки к школе. У детей формируется любознательность, наблюдательность, понимание причинно-следственных связей, способность самостоятельно мыслить. Особенности умственной деятельности старших дошкольников таковы, что они способны анализировать, сравнивать, обобщать наблюдаемые предметы и явления, устанавливать с помощью воспитателя связь между отдельными явлениями и понимать простейшие закономерности.</w:t>
      </w:r>
    </w:p>
    <w:p w:rsidR="00782BFB" w:rsidRPr="00775271" w:rsidRDefault="00F943D1" w:rsidP="007752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5271">
        <w:rPr>
          <w:rFonts w:ascii="Times New Roman" w:hAnsi="Times New Roman" w:cs="Times New Roman"/>
          <w:sz w:val="28"/>
        </w:rPr>
        <w:t xml:space="preserve">  </w:t>
      </w:r>
      <w:r w:rsidR="00782BFB" w:rsidRPr="00775271">
        <w:rPr>
          <w:rFonts w:ascii="Times New Roman" w:hAnsi="Times New Roman" w:cs="Times New Roman"/>
          <w:sz w:val="28"/>
        </w:rPr>
        <w:t>В старшей группе дети начинают дежурить в уголке природы. В ходе дежурств у них совершенствуются навыки труда в природе, формируются общественные мотивы труда, этот труд воспитывает в детях ответственность. Дежурные ухаживают за цветами, отмечают погоду в календаре природы.</w:t>
      </w:r>
    </w:p>
    <w:p w:rsidR="00F943D1" w:rsidRPr="00775271" w:rsidRDefault="00F943D1" w:rsidP="007752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5271">
        <w:rPr>
          <w:rFonts w:ascii="Times New Roman" w:hAnsi="Times New Roman" w:cs="Times New Roman"/>
          <w:sz w:val="28"/>
        </w:rPr>
        <w:t xml:space="preserve">  </w:t>
      </w:r>
      <w:r w:rsidR="00855DC2" w:rsidRPr="00775271">
        <w:rPr>
          <w:rFonts w:ascii="Times New Roman" w:hAnsi="Times New Roman" w:cs="Times New Roman"/>
          <w:sz w:val="28"/>
        </w:rPr>
        <w:t>Каждую весну мы взрослые подготавливаем землю и вместе с ребятками</w:t>
      </w:r>
      <w:r w:rsidR="00782BFB" w:rsidRPr="00775271">
        <w:rPr>
          <w:rFonts w:ascii="Times New Roman" w:hAnsi="Times New Roman" w:cs="Times New Roman"/>
          <w:sz w:val="28"/>
        </w:rPr>
        <w:t>, сажаем лук на перо, семена цветов на</w:t>
      </w:r>
      <w:r w:rsidR="00855DC2" w:rsidRPr="00775271">
        <w:rPr>
          <w:rFonts w:ascii="Times New Roman" w:hAnsi="Times New Roman" w:cs="Times New Roman"/>
          <w:sz w:val="28"/>
        </w:rPr>
        <w:t xml:space="preserve"> рассаду. Вот и этой в</w:t>
      </w:r>
      <w:r w:rsidR="00854DDB" w:rsidRPr="00775271">
        <w:rPr>
          <w:rFonts w:ascii="Times New Roman" w:hAnsi="Times New Roman" w:cs="Times New Roman"/>
          <w:sz w:val="28"/>
        </w:rPr>
        <w:t>есной мы с детьми реши</w:t>
      </w:r>
      <w:r w:rsidR="00855DC2" w:rsidRPr="00775271">
        <w:rPr>
          <w:rFonts w:ascii="Times New Roman" w:hAnsi="Times New Roman" w:cs="Times New Roman"/>
          <w:sz w:val="28"/>
        </w:rPr>
        <w:t>ли</w:t>
      </w:r>
      <w:r w:rsidR="00854DDB" w:rsidRPr="00775271">
        <w:rPr>
          <w:rFonts w:ascii="Times New Roman" w:hAnsi="Times New Roman" w:cs="Times New Roman"/>
          <w:sz w:val="28"/>
        </w:rPr>
        <w:t xml:space="preserve"> посадить лук и уже сняли первый урожай. А еще мы посеяли семена бархатцев. Рассмотрели семена моркови и свеклы и решили их вырастить сами</w:t>
      </w:r>
      <w:r w:rsidR="00855DC2" w:rsidRPr="00775271">
        <w:rPr>
          <w:rFonts w:ascii="Times New Roman" w:hAnsi="Times New Roman" w:cs="Times New Roman"/>
          <w:sz w:val="28"/>
        </w:rPr>
        <w:t xml:space="preserve">. Я предложила ребятам посадить </w:t>
      </w:r>
      <w:r w:rsidR="00854DDB" w:rsidRPr="00775271">
        <w:rPr>
          <w:rFonts w:ascii="Times New Roman" w:hAnsi="Times New Roman" w:cs="Times New Roman"/>
          <w:sz w:val="28"/>
        </w:rPr>
        <w:t xml:space="preserve">корнеплоды свеклы и моркови, чтобы впоследствии высадить на грядку. </w:t>
      </w:r>
      <w:r w:rsidR="00FE0390" w:rsidRPr="00775271">
        <w:rPr>
          <w:rFonts w:ascii="Times New Roman" w:hAnsi="Times New Roman" w:cs="Times New Roman"/>
          <w:sz w:val="28"/>
        </w:rPr>
        <w:t>А еще мы решили вырастить сами бегонию из клубенька, посадили в горшок и уже появились ростки!</w:t>
      </w:r>
    </w:p>
    <w:p w:rsidR="00940D7C" w:rsidRPr="00775271" w:rsidRDefault="00F943D1" w:rsidP="0077527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75271">
        <w:rPr>
          <w:rFonts w:ascii="Times New Roman" w:hAnsi="Times New Roman" w:cs="Times New Roman"/>
          <w:sz w:val="28"/>
        </w:rPr>
        <w:t xml:space="preserve"> </w:t>
      </w:r>
      <w:r w:rsidR="00775271">
        <w:rPr>
          <w:rFonts w:ascii="Times New Roman" w:hAnsi="Times New Roman" w:cs="Times New Roman"/>
          <w:sz w:val="28"/>
        </w:rPr>
        <w:tab/>
      </w:r>
      <w:r w:rsidRPr="00775271">
        <w:rPr>
          <w:rFonts w:ascii="Times New Roman" w:hAnsi="Times New Roman" w:cs="Times New Roman"/>
          <w:sz w:val="28"/>
        </w:rPr>
        <w:t xml:space="preserve"> В мае</w:t>
      </w:r>
      <w:r w:rsidR="00854DDB" w:rsidRPr="00775271">
        <w:rPr>
          <w:rFonts w:ascii="Times New Roman" w:hAnsi="Times New Roman" w:cs="Times New Roman"/>
          <w:sz w:val="28"/>
        </w:rPr>
        <w:t xml:space="preserve"> мы обязательно посадим </w:t>
      </w:r>
      <w:r w:rsidR="00FE0390" w:rsidRPr="00775271">
        <w:rPr>
          <w:rFonts w:ascii="Times New Roman" w:hAnsi="Times New Roman" w:cs="Times New Roman"/>
          <w:sz w:val="28"/>
        </w:rPr>
        <w:t xml:space="preserve">на огороде </w:t>
      </w:r>
      <w:r w:rsidR="00854DDB" w:rsidRPr="00775271">
        <w:rPr>
          <w:rFonts w:ascii="Times New Roman" w:hAnsi="Times New Roman" w:cs="Times New Roman"/>
          <w:sz w:val="28"/>
        </w:rPr>
        <w:t>и картофель. Также мы поставили веточки деревьев (липы и клена) в воду для наблюдений за набуханием почек</w:t>
      </w:r>
      <w:r w:rsidR="00940D7C" w:rsidRPr="00775271">
        <w:rPr>
          <w:rFonts w:ascii="Times New Roman" w:hAnsi="Times New Roman" w:cs="Times New Roman"/>
          <w:sz w:val="28"/>
        </w:rPr>
        <w:t>. Все наблюдения фиксируем в дневнике наблюдений. дети отмечают, как набухают почки, как они сбрасывают чешуйки, какие листья распускаются на ветках разных растений, как постепенно растет рассада, перышки у лука, ботва у корнеплодов.</w:t>
      </w:r>
    </w:p>
    <w:p w:rsidR="00855DC2" w:rsidRPr="00775271" w:rsidRDefault="00855DC2" w:rsidP="00775271">
      <w:pPr>
        <w:spacing w:after="0" w:line="276" w:lineRule="auto"/>
        <w:rPr>
          <w:rFonts w:ascii="Times New Roman" w:hAnsi="Times New Roman" w:cs="Times New Roman"/>
          <w:sz w:val="32"/>
        </w:rPr>
      </w:pPr>
    </w:p>
    <w:p w:rsidR="00337C2F" w:rsidRDefault="00401EA0" w:rsidP="00337C2F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428784" cy="4157617"/>
            <wp:effectExtent l="0" t="0" r="635" b="0"/>
            <wp:docPr id="3" name="Рисунок 3" descr="C:\Users\PC\AppData\Local\Microsoft\Windows\INetCache\Content.Word\IMG_20250109_12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IMG_20250109_12092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899" cy="416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5BCE" w:rsidRDefault="00401EA0" w:rsidP="00337C2F">
      <w:pPr>
        <w:jc w:val="center"/>
        <w:rPr>
          <w:rFonts w:ascii="Times New Roman" w:hAnsi="Times New Roman" w:cs="Times New Roman"/>
          <w:sz w:val="24"/>
        </w:rPr>
      </w:pPr>
      <w:r w:rsidRPr="00401EA0">
        <w:rPr>
          <w:rFonts w:ascii="Times New Roman" w:hAnsi="Times New Roman" w:cs="Times New Roman"/>
          <w:sz w:val="24"/>
        </w:rPr>
        <w:t>Протираем листья</w:t>
      </w:r>
    </w:p>
    <w:p w:rsidR="00401EA0" w:rsidRDefault="00401EA0">
      <w:pPr>
        <w:rPr>
          <w:rFonts w:ascii="Times New Roman" w:hAnsi="Times New Roman" w:cs="Times New Roman"/>
          <w:sz w:val="24"/>
        </w:rPr>
      </w:pPr>
    </w:p>
    <w:p w:rsidR="00401EA0" w:rsidRPr="00337C2F" w:rsidRDefault="00337C2F" w:rsidP="00337C2F">
      <w:pPr>
        <w:jc w:val="center"/>
        <w:rPr>
          <w:rFonts w:ascii="Times New Roman" w:hAnsi="Times New Roman" w:cs="Times New Roman"/>
          <w:sz w:val="24"/>
        </w:rPr>
      </w:pPr>
      <w:r w:rsidRPr="00337C2F">
        <w:rPr>
          <w:rFonts w:ascii="Times New Roman" w:hAnsi="Times New Roman" w:cs="Times New Roman"/>
          <w:sz w:val="24"/>
        </w:rPr>
        <w:t>Рассматриваем семена</w:t>
      </w:r>
    </w:p>
    <w:p w:rsidR="00901EA6" w:rsidRDefault="00401EA0" w:rsidP="00337C2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722914" cy="3874770"/>
            <wp:effectExtent l="0" t="0" r="0" b="0"/>
            <wp:docPr id="17" name="Рисунок 17" descr="C:\Users\PC\AppData\Local\Microsoft\Windows\INetCache\Content.Word\IMG_20250401_09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IMG_20250401_09554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852" cy="38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A0" w:rsidRDefault="00401EA0" w:rsidP="00401E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39885" cy="3929380"/>
            <wp:effectExtent l="0" t="0" r="8255" b="0"/>
            <wp:docPr id="21" name="Рисунок 21" descr="C:\Users\PC\AppData\Local\Microsoft\Windows\INetCache\Content.Word\IMG_20250401_10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AppData\Local\Microsoft\Windows\INetCache\Content.Word\IMG_20250401_10143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775" cy="393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A0" w:rsidRDefault="00401EA0"/>
    <w:p w:rsidR="00401EA0" w:rsidRPr="00401EA0" w:rsidRDefault="00401EA0" w:rsidP="00401E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Сажаем и поливаем корнеплоды</w:t>
      </w:r>
    </w:p>
    <w:p w:rsidR="00401EA0" w:rsidRDefault="00401EA0" w:rsidP="00401E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05200" cy="4340091"/>
            <wp:effectExtent l="0" t="0" r="0" b="3810"/>
            <wp:docPr id="22" name="Рисунок 22" descr="C:\Users\PC\AppData\Local\Microsoft\Windows\INetCache\Content.Word\IMG_20250401_10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AppData\Local\Microsoft\Windows\INetCache\Content.Word\IMG_20250401_10152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7" cy="434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A0" w:rsidRDefault="00401EA0" w:rsidP="00401E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28836" cy="4093029"/>
            <wp:effectExtent l="0" t="0" r="635" b="3175"/>
            <wp:docPr id="23" name="Рисунок 23" descr="C:\Users\PC\AppData\Local\Microsoft\Windows\INetCache\Content.Word\IMG_20250408_07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\AppData\Local\Microsoft\Windows\INetCache\Content.Word\IMG_20250408_0748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645" cy="409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39" w:rsidRPr="00337C2F" w:rsidRDefault="00337C2F" w:rsidP="00401E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Выращ</w:t>
      </w:r>
      <w:r w:rsidRPr="00337C2F">
        <w:rPr>
          <w:rFonts w:ascii="Times New Roman" w:hAnsi="Times New Roman" w:cs="Times New Roman"/>
          <w:sz w:val="24"/>
        </w:rPr>
        <w:t>иваем витаминные перышки</w:t>
      </w:r>
    </w:p>
    <w:p w:rsidR="00401EA0" w:rsidRDefault="00401EA0" w:rsidP="00FE039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53751" cy="4612277"/>
            <wp:effectExtent l="0" t="0" r="4445" b="0"/>
            <wp:docPr id="26" name="Рисунок 26" descr="C:\Users\PC\AppData\Local\Microsoft\Windows\INetCache\Content.Word\IMG_20250408_12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C\AppData\Local\Microsoft\Windows\INetCache\Content.Word\IMG_20250408_12234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896" cy="461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A0" w:rsidRDefault="00401EA0" w:rsidP="00401E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37857" cy="4364593"/>
            <wp:effectExtent l="0" t="0" r="5715" b="0"/>
            <wp:docPr id="24" name="Рисунок 24" descr="C:\Users\PC\AppData\Local\Microsoft\Windows\INetCache\Content.Word\IMG_20250408_07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\AppData\Local\Microsoft\Windows\INetCache\Content.Word\IMG_20250408_0749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870" cy="437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90" w:rsidRDefault="00FE0390" w:rsidP="00401E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Ухаживаем за морковью</w:t>
      </w:r>
    </w:p>
    <w:p w:rsidR="00FE0390" w:rsidRDefault="00CF39C8" w:rsidP="00401E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такая у нас вырастет бегония</w:t>
      </w:r>
    </w:p>
    <w:p w:rsidR="00B10C39" w:rsidRPr="00CF39C8" w:rsidRDefault="00FE0390" w:rsidP="00CF39C8">
      <w:pPr>
        <w:jc w:val="center"/>
        <w:rPr>
          <w:rFonts w:ascii="Times New Roman" w:hAnsi="Times New Roman" w:cs="Times New Roman"/>
          <w:sz w:val="24"/>
        </w:rPr>
      </w:pPr>
      <w:r w:rsidRPr="00FE039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537585" cy="4103914"/>
            <wp:effectExtent l="0" t="0" r="5715" b="0"/>
            <wp:docPr id="1" name="Рисунок 1" descr="C:\Users\PC\Downloads\IMG_20250414_0959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_20250414_095922 (1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536" cy="411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39" w:rsidRDefault="00B10C39" w:rsidP="00401EA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49222" cy="4168775"/>
            <wp:effectExtent l="0" t="0" r="3810" b="3175"/>
            <wp:docPr id="27" name="Рисунок 27" descr="C:\Users\PC\AppData\Local\Microsoft\Windows\INetCache\Content.Word\IMG_20250408_16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\AppData\Local\Microsoft\Windows\INetCache\Content.Word\IMG_20250408_16313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732" cy="418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39" w:rsidRDefault="00CF39C8" w:rsidP="00401EA0">
      <w:pPr>
        <w:jc w:val="center"/>
        <w:rPr>
          <w:rFonts w:ascii="Times New Roman" w:hAnsi="Times New Roman" w:cs="Times New Roman"/>
          <w:sz w:val="24"/>
        </w:rPr>
      </w:pPr>
      <w:r w:rsidRPr="00CF39C8">
        <w:rPr>
          <w:rFonts w:ascii="Times New Roman" w:hAnsi="Times New Roman" w:cs="Times New Roman"/>
          <w:sz w:val="24"/>
        </w:rPr>
        <w:t>Обязательно фиксируем изменения в календаре наблюдений</w:t>
      </w:r>
    </w:p>
    <w:p w:rsidR="00CF39C8" w:rsidRPr="00CF39C8" w:rsidRDefault="00CF39C8" w:rsidP="00401EA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и бархатцы подрастают</w:t>
      </w:r>
    </w:p>
    <w:p w:rsidR="00401EA0" w:rsidRDefault="00401EA0" w:rsidP="00401EA0">
      <w:pPr>
        <w:jc w:val="center"/>
      </w:pPr>
    </w:p>
    <w:p w:rsidR="00400BB1" w:rsidRDefault="00B10C39" w:rsidP="005E5C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51613" cy="4060143"/>
            <wp:effectExtent l="0" t="0" r="6350" b="0"/>
            <wp:docPr id="28" name="Рисунок 28" descr="C:\Users\PC\AppData\Local\Microsoft\Windows\INetCache\Content.Word\IMG_20250408_16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\AppData\Local\Microsoft\Windows\INetCache\Content.Word\IMG_20250408_16383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199" cy="407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BB1" w:rsidSect="002C547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E8"/>
    <w:rsid w:val="000D07AB"/>
    <w:rsid w:val="001A73AF"/>
    <w:rsid w:val="002C547D"/>
    <w:rsid w:val="0030504A"/>
    <w:rsid w:val="00337C2F"/>
    <w:rsid w:val="003A4CE8"/>
    <w:rsid w:val="00400BB1"/>
    <w:rsid w:val="00401EA0"/>
    <w:rsid w:val="005E5CBF"/>
    <w:rsid w:val="006C5BCE"/>
    <w:rsid w:val="00775271"/>
    <w:rsid w:val="00782BFB"/>
    <w:rsid w:val="00854DDB"/>
    <w:rsid w:val="00855DC2"/>
    <w:rsid w:val="00901EA6"/>
    <w:rsid w:val="00940D7C"/>
    <w:rsid w:val="00B10C39"/>
    <w:rsid w:val="00BF1035"/>
    <w:rsid w:val="00CF39C8"/>
    <w:rsid w:val="00DC132C"/>
    <w:rsid w:val="00F943D1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1E48"/>
  <w15:chartTrackingRefBased/>
  <w15:docId w15:val="{4EA636D4-B71A-42A7-9A92-0DC3FD1F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586F-FBE4-4816-ADB3-BEF9F6FE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14</cp:revision>
  <dcterms:created xsi:type="dcterms:W3CDTF">2025-03-08T17:02:00Z</dcterms:created>
  <dcterms:modified xsi:type="dcterms:W3CDTF">2025-06-03T07:24:00Z</dcterms:modified>
</cp:coreProperties>
</file>