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25" w:rsidRDefault="00E51059" w:rsidP="00E51059">
      <w:pPr>
        <w:jc w:val="center"/>
        <w:rPr>
          <w:rFonts w:ascii="Times New Roman" w:hAnsi="Times New Roman" w:cs="Times New Roman"/>
          <w:sz w:val="32"/>
          <w:szCs w:val="32"/>
        </w:rPr>
      </w:pPr>
      <w:r w:rsidRPr="000F3C61">
        <w:rPr>
          <w:rFonts w:ascii="Times New Roman" w:hAnsi="Times New Roman" w:cs="Times New Roman"/>
          <w:sz w:val="40"/>
          <w:szCs w:val="40"/>
        </w:rPr>
        <w:t>Волшебный мир рисования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1059" w:rsidRPr="00E51059" w:rsidRDefault="00E51059" w:rsidP="00E51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059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E51059" w:rsidRPr="00E51059" w:rsidRDefault="00E51059" w:rsidP="00E51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059">
        <w:rPr>
          <w:rFonts w:ascii="Times New Roman" w:hAnsi="Times New Roman" w:cs="Times New Roman"/>
          <w:sz w:val="24"/>
          <w:szCs w:val="24"/>
        </w:rPr>
        <w:t xml:space="preserve"> младшей группы</w:t>
      </w:r>
    </w:p>
    <w:p w:rsidR="00E51059" w:rsidRDefault="00E51059" w:rsidP="00E51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059">
        <w:rPr>
          <w:rFonts w:ascii="Times New Roman" w:hAnsi="Times New Roman" w:cs="Times New Roman"/>
          <w:sz w:val="24"/>
          <w:szCs w:val="24"/>
        </w:rPr>
        <w:t xml:space="preserve">Алексеева А. А. </w:t>
      </w:r>
    </w:p>
    <w:p w:rsidR="00E51059" w:rsidRDefault="00E51059" w:rsidP="00E51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059" w:rsidRPr="000F3C61" w:rsidRDefault="00E51059" w:rsidP="00E510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3C61">
        <w:rPr>
          <w:rFonts w:ascii="Times New Roman" w:hAnsi="Times New Roman" w:cs="Times New Roman"/>
          <w:sz w:val="32"/>
          <w:szCs w:val="32"/>
        </w:rPr>
        <w:t xml:space="preserve">Рисование – один из самых простых и доступных способов проявить свои творческие способности и дать волю фантазии. Психологами доказано, что занятия творчеством очень полезны для детей: </w:t>
      </w:r>
    </w:p>
    <w:p w:rsidR="00E51059" w:rsidRDefault="00E51059" w:rsidP="00E51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Тренируют моторику рук</w:t>
      </w:r>
    </w:p>
    <w:p w:rsidR="00E51059" w:rsidRDefault="00E51059" w:rsidP="00E51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Учат полно воспринимать цвета и оттенки</w:t>
      </w:r>
    </w:p>
    <w:p w:rsidR="00E51059" w:rsidRDefault="00E51059" w:rsidP="00E51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Улучшают память и образное мышление</w:t>
      </w:r>
    </w:p>
    <w:p w:rsidR="00E51059" w:rsidRDefault="00E51059" w:rsidP="00E51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51059">
        <w:rPr>
          <w:rFonts w:ascii="Times New Roman" w:hAnsi="Times New Roman" w:cs="Times New Roman"/>
          <w:sz w:val="32"/>
          <w:szCs w:val="32"/>
        </w:rPr>
        <w:t>Повышают концентрацию внимания и усидчивость.</w:t>
      </w:r>
    </w:p>
    <w:p w:rsidR="000F3C61" w:rsidRDefault="000F3C61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дошкольном возрасте особенно полезно изучать нетрадиционные виды изобразительного искусства:</w:t>
      </w:r>
    </w:p>
    <w:p w:rsidR="000F3C61" w:rsidRDefault="000F3C61" w:rsidP="000F3C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отпечатками листьев</w:t>
      </w:r>
    </w:p>
    <w:p w:rsidR="000F3C61" w:rsidRDefault="000F3C61" w:rsidP="000F3C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Ладошек</w:t>
      </w:r>
    </w:p>
    <w:p w:rsidR="000F3C61" w:rsidRDefault="000F3C61" w:rsidP="000F3C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Печать пластилином</w:t>
      </w:r>
    </w:p>
    <w:p w:rsidR="000F3C61" w:rsidRDefault="000F3C61" w:rsidP="000F3C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Кляксографию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прочее другое.</w:t>
      </w:r>
    </w:p>
    <w:p w:rsidR="009A49C2" w:rsidRDefault="009A49C2" w:rsidP="009A49C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49C2" w:rsidRDefault="009A49C2" w:rsidP="009A49C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29905" cy="3293093"/>
            <wp:effectExtent l="0" t="0" r="3810" b="3175"/>
            <wp:docPr id="1" name="Рисунок 1" descr="C:\Users\1\AppData\Local\Microsoft\Windows\Temporary Internet Files\Content.Word\15b748249b4b98df6be50cb8343be529--idei-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5b748249b4b98df6be50cb8343be529--idei-diy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72" cy="33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86284" cy="3276600"/>
            <wp:effectExtent l="0" t="0" r="9525" b="0"/>
            <wp:docPr id="2" name="Рисунок 2" descr="C:\Users\1\AppData\Local\Microsoft\Windows\Temporary Internet Files\Content.Word\1740fd5a81cb3072391c011ebd4fe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1740fd5a81cb3072391c011ebd4fe6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8762" cy="32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9C2" w:rsidRDefault="009A49C2" w:rsidP="009A49C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9A49C2" w:rsidRDefault="009A49C2" w:rsidP="00E1405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3658761"/>
            <wp:effectExtent l="0" t="0" r="0" b="0"/>
            <wp:docPr id="3" name="Рисунок 3" descr="C:\Users\1\AppData\Local\Microsoft\Windows\Temporary Internet Files\Content.Word\f1b97708866b28a699d882ba7d36a993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f1b97708866b28a699d882ba7d36a993_big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15" cy="366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C2" w:rsidRPr="009A49C2" w:rsidRDefault="009A49C2" w:rsidP="009A49C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0F3C61" w:rsidRDefault="000F3C61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не требуют от ребенка ровных линий, штрихования, мелких движений, которые сложно даются в юном возрасте. Творческие занятия проходят всегда весело и интересно.</w:t>
      </w:r>
    </w:p>
    <w:p w:rsidR="000F3C61" w:rsidRDefault="000F3C61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одной из таких техник мы познакомились с детьми на занятии, которая называется «Рисование отпечатками листьев».</w:t>
      </w:r>
    </w:p>
    <w:p w:rsidR="009A49C2" w:rsidRDefault="009A49C2" w:rsidP="000F3C6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49C2" w:rsidRDefault="00E14053" w:rsidP="00E140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029200" cy="3770994"/>
            <wp:effectExtent l="0" t="0" r="0" b="1270"/>
            <wp:docPr id="4" name="Рисунок 4" descr="C:\Users\1\AppData\Local\Microsoft\Windows\Temporary Internet Files\Content.Word\IMG_20241017_155129_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241017_155129_89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62" cy="377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53" w:rsidRDefault="000F3C61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этой технике используются натуральные листья различных деревьев и кустарников.</w:t>
      </w:r>
      <w:r w:rsidR="00267BB9">
        <w:rPr>
          <w:rFonts w:ascii="Times New Roman" w:hAnsi="Times New Roman" w:cs="Times New Roman"/>
          <w:sz w:val="32"/>
          <w:szCs w:val="32"/>
        </w:rPr>
        <w:t xml:space="preserve"> Оказывается, что из листочков получаются не только силуэты деревьев, но и другие образы: птицы, животные, рыбы. Рисование отпечатками листьев позволяет получить интересную фактуру изображения с помощью красок. </w:t>
      </w:r>
    </w:p>
    <w:p w:rsidR="00E14053" w:rsidRDefault="00E14053" w:rsidP="000F3C6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4053" w:rsidRDefault="00E14053" w:rsidP="00E14053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31569" cy="4886325"/>
            <wp:effectExtent l="0" t="0" r="0" b="0"/>
            <wp:docPr id="5" name="Рисунок 5" descr="C:\Users\1\AppData\Local\Microsoft\Windows\Temporary Internet Files\Content.Word\IMG_20241017_155233_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_20241017_155233_6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59" cy="490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75D2" w:rsidRDefault="00267BB9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Самым маленьким рекомендуют пальчиковые краски: они хорошо отпечатываются на листе и легко смываются с рук. Детям постарше можно предложить гуашевые или акварельные краски. </w:t>
      </w:r>
      <w:r w:rsidR="007E58BB">
        <w:rPr>
          <w:rFonts w:ascii="Times New Roman" w:hAnsi="Times New Roman" w:cs="Times New Roman"/>
          <w:sz w:val="32"/>
          <w:szCs w:val="32"/>
        </w:rPr>
        <w:t>Так же в дальнейшем знакомстве с другими нетрадиционными техниками рисования, можно комбинировать 2 или 3 вида нетрадиционного искусства как в коллективной так и индивидуальной работах.</w:t>
      </w:r>
    </w:p>
    <w:p w:rsidR="007E75D2" w:rsidRPr="007E75D2" w:rsidRDefault="007E75D2" w:rsidP="000F3C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из нетрадиционных техник рисования для детей выглядит как маленькая увлекательная игра. Такие простые, на первый взгляд, отпечатки осенних листьев под руководством родителя или воспитателя в детском саду способны превратиться в настоящие шедевры. Попробуйте освоить эту технику и вы!</w:t>
      </w:r>
    </w:p>
    <w:sectPr w:rsidR="007E75D2" w:rsidRPr="007E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0565"/>
    <w:multiLevelType w:val="hybridMultilevel"/>
    <w:tmpl w:val="3700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D31"/>
    <w:multiLevelType w:val="hybridMultilevel"/>
    <w:tmpl w:val="08305A7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26E177D"/>
    <w:multiLevelType w:val="hybridMultilevel"/>
    <w:tmpl w:val="75DAA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A11AC"/>
    <w:multiLevelType w:val="hybridMultilevel"/>
    <w:tmpl w:val="210C456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0AD5073"/>
    <w:multiLevelType w:val="hybridMultilevel"/>
    <w:tmpl w:val="FFA0204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32"/>
    <w:rsid w:val="000F3C61"/>
    <w:rsid w:val="00267BB9"/>
    <w:rsid w:val="006336C4"/>
    <w:rsid w:val="007E58BB"/>
    <w:rsid w:val="007E75D2"/>
    <w:rsid w:val="00961632"/>
    <w:rsid w:val="009A49C2"/>
    <w:rsid w:val="00CF5525"/>
    <w:rsid w:val="00E14053"/>
    <w:rsid w:val="00E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1836-85AC-48FA-9F72-F0CA00E8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2024-10-17T11:00:00Z</dcterms:created>
  <dcterms:modified xsi:type="dcterms:W3CDTF">2024-10-24T07:58:00Z</dcterms:modified>
</cp:coreProperties>
</file>